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ED" w:rsidRDefault="003A2307">
      <w:pPr>
        <w:rPr>
          <w:b/>
          <w:color w:val="0070C0"/>
          <w:sz w:val="28"/>
          <w:szCs w:val="28"/>
        </w:rPr>
      </w:pPr>
      <w:r w:rsidRPr="003A2307">
        <w:rPr>
          <w:b/>
          <w:color w:val="0070C0"/>
          <w:sz w:val="28"/>
          <w:szCs w:val="28"/>
        </w:rPr>
        <w:t>Amoun</w:t>
      </w:r>
      <w:r w:rsidR="007A7363">
        <w:rPr>
          <w:b/>
          <w:color w:val="0070C0"/>
          <w:sz w:val="28"/>
          <w:szCs w:val="28"/>
        </w:rPr>
        <w:t xml:space="preserve">ts Awarded  Under Local Awareness </w:t>
      </w:r>
      <w:r w:rsidRPr="003A2307">
        <w:rPr>
          <w:b/>
          <w:color w:val="0070C0"/>
          <w:sz w:val="28"/>
          <w:szCs w:val="28"/>
        </w:rPr>
        <w:t xml:space="preserve">Raising Grant Scheme </w:t>
      </w:r>
      <w:r w:rsidR="007A7363">
        <w:rPr>
          <w:b/>
          <w:color w:val="0070C0"/>
          <w:sz w:val="28"/>
          <w:szCs w:val="28"/>
        </w:rPr>
        <w:t xml:space="preserve">2014 </w:t>
      </w:r>
      <w:r w:rsidRPr="003A2307">
        <w:rPr>
          <w:b/>
          <w:color w:val="0070C0"/>
          <w:sz w:val="28"/>
          <w:szCs w:val="28"/>
        </w:rPr>
        <w:t>relating to Domestic, Sexual and Gender-based Violence</w:t>
      </w:r>
    </w:p>
    <w:p w:rsidR="003A2307" w:rsidRPr="003A2307" w:rsidRDefault="003A2307">
      <w:pPr>
        <w:rPr>
          <w:b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085"/>
        <w:gridCol w:w="2596"/>
        <w:gridCol w:w="2841"/>
      </w:tblGrid>
      <w:tr w:rsidR="003A2307" w:rsidRPr="003A2307" w:rsidTr="00B84A01">
        <w:tc>
          <w:tcPr>
            <w:tcW w:w="3085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Organisation Name</w:t>
            </w:r>
          </w:p>
        </w:tc>
        <w:tc>
          <w:tcPr>
            <w:tcW w:w="2596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 xml:space="preserve">Grant Awarded For </w:t>
            </w:r>
          </w:p>
        </w:tc>
        <w:tc>
          <w:tcPr>
            <w:tcW w:w="2841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Amount Awarded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r>
              <w:t xml:space="preserve">Adapt Domestic Abuse Services </w:t>
            </w:r>
          </w:p>
        </w:tc>
        <w:tc>
          <w:tcPr>
            <w:tcW w:w="2596" w:type="dxa"/>
          </w:tcPr>
          <w:p w:rsidR="003A2307" w:rsidRPr="003A2307" w:rsidRDefault="007A7363">
            <w:r>
              <w:t xml:space="preserve">Awareness Raising Activities and Information Materials </w:t>
            </w:r>
          </w:p>
        </w:tc>
        <w:tc>
          <w:tcPr>
            <w:tcW w:w="2841" w:type="dxa"/>
          </w:tcPr>
          <w:p w:rsidR="003A2307" w:rsidRDefault="007A7363">
            <w:pPr>
              <w:rPr>
                <w:b/>
                <w:color w:val="0070C0"/>
                <w:sz w:val="28"/>
                <w:szCs w:val="28"/>
              </w:rPr>
            </w:pPr>
            <w:r w:rsidRPr="007A7363">
              <w:t>€4000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r>
              <w:t xml:space="preserve">Ascend Domestic Abuse Service, NTLP </w:t>
            </w:r>
          </w:p>
        </w:tc>
        <w:tc>
          <w:tcPr>
            <w:tcW w:w="2596" w:type="dxa"/>
          </w:tcPr>
          <w:p w:rsidR="003A2307" w:rsidRPr="003A2307" w:rsidRDefault="007A7363">
            <w:r>
              <w:t xml:space="preserve">Newspaper Advertising </w:t>
            </w:r>
          </w:p>
        </w:tc>
        <w:tc>
          <w:tcPr>
            <w:tcW w:w="2841" w:type="dxa"/>
          </w:tcPr>
          <w:p w:rsidR="003A2307" w:rsidRPr="003A2307" w:rsidRDefault="007A7363">
            <w:r>
              <w:t>€1500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proofErr w:type="spellStart"/>
            <w:r>
              <w:t>Athlone</w:t>
            </w:r>
            <w:proofErr w:type="spellEnd"/>
            <w:r>
              <w:t xml:space="preserve"> (Midland) Rape Crisis Centre Limited </w:t>
            </w:r>
          </w:p>
        </w:tc>
        <w:tc>
          <w:tcPr>
            <w:tcW w:w="2596" w:type="dxa"/>
          </w:tcPr>
          <w:p w:rsidR="003A2307" w:rsidRPr="003A2307" w:rsidRDefault="007A7363">
            <w:r>
              <w:t xml:space="preserve">Newspaper Advertising </w:t>
            </w:r>
          </w:p>
        </w:tc>
        <w:tc>
          <w:tcPr>
            <w:tcW w:w="2841" w:type="dxa"/>
          </w:tcPr>
          <w:p w:rsidR="003A2307" w:rsidRPr="003A2307" w:rsidRDefault="007A7363">
            <w:r>
              <w:t>€2000</w:t>
            </w:r>
          </w:p>
        </w:tc>
      </w:tr>
      <w:tr w:rsidR="003A2307" w:rsidTr="00B84A01">
        <w:tc>
          <w:tcPr>
            <w:tcW w:w="3085" w:type="dxa"/>
          </w:tcPr>
          <w:p w:rsidR="003A2307" w:rsidRPr="00B54EF9" w:rsidRDefault="007A7363">
            <w:pPr>
              <w:rPr>
                <w:highlight w:val="red"/>
              </w:rPr>
            </w:pPr>
            <w:proofErr w:type="spellStart"/>
            <w:r w:rsidRPr="007A7363">
              <w:t>Ballyhoura</w:t>
            </w:r>
            <w:proofErr w:type="spellEnd"/>
            <w:r w:rsidRPr="007A7363">
              <w:t xml:space="preserve"> Development Ltd</w:t>
            </w:r>
            <w:r>
              <w:rPr>
                <w:highlight w:val="red"/>
              </w:rPr>
              <w:t xml:space="preserve"> </w:t>
            </w:r>
          </w:p>
        </w:tc>
        <w:tc>
          <w:tcPr>
            <w:tcW w:w="2596" w:type="dxa"/>
          </w:tcPr>
          <w:p w:rsidR="003A2307" w:rsidRPr="007A7363" w:rsidRDefault="007A7363">
            <w:r w:rsidRPr="007A7363">
              <w:t xml:space="preserve">Awareness Raising Activities </w:t>
            </w:r>
          </w:p>
        </w:tc>
        <w:tc>
          <w:tcPr>
            <w:tcW w:w="2841" w:type="dxa"/>
          </w:tcPr>
          <w:p w:rsidR="003A2307" w:rsidRPr="007A7363" w:rsidRDefault="007A7363">
            <w:r w:rsidRPr="007A7363">
              <w:t>€1000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r>
              <w:t>Cope Galway Waterside House</w:t>
            </w:r>
          </w:p>
        </w:tc>
        <w:tc>
          <w:tcPr>
            <w:tcW w:w="2596" w:type="dxa"/>
          </w:tcPr>
          <w:p w:rsidR="003A2307" w:rsidRPr="003A2307" w:rsidRDefault="007A7363">
            <w:r>
              <w:t xml:space="preserve">Information Materials </w:t>
            </w:r>
          </w:p>
        </w:tc>
        <w:tc>
          <w:tcPr>
            <w:tcW w:w="2841" w:type="dxa"/>
          </w:tcPr>
          <w:p w:rsidR="003A2307" w:rsidRPr="003A2307" w:rsidRDefault="007A7363">
            <w:r>
              <w:t>€800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r>
              <w:t>Cope Galway Waterside House</w:t>
            </w:r>
          </w:p>
        </w:tc>
        <w:tc>
          <w:tcPr>
            <w:tcW w:w="2596" w:type="dxa"/>
          </w:tcPr>
          <w:p w:rsidR="003A2307" w:rsidRPr="003A2307" w:rsidRDefault="007A7363">
            <w:r>
              <w:t xml:space="preserve">Information Materials </w:t>
            </w:r>
          </w:p>
        </w:tc>
        <w:tc>
          <w:tcPr>
            <w:tcW w:w="2841" w:type="dxa"/>
          </w:tcPr>
          <w:p w:rsidR="003A2307" w:rsidRPr="003A2307" w:rsidRDefault="007A7363">
            <w:r>
              <w:t>€1000</w:t>
            </w:r>
          </w:p>
        </w:tc>
      </w:tr>
      <w:tr w:rsidR="003A2307" w:rsidTr="00B84A01">
        <w:tc>
          <w:tcPr>
            <w:tcW w:w="3085" w:type="dxa"/>
          </w:tcPr>
          <w:p w:rsidR="003A2307" w:rsidRPr="003A2307" w:rsidRDefault="007A7363">
            <w:r>
              <w:t>Domestic Violence Response</w:t>
            </w:r>
          </w:p>
        </w:tc>
        <w:tc>
          <w:tcPr>
            <w:tcW w:w="2596" w:type="dxa"/>
          </w:tcPr>
          <w:p w:rsidR="003A2307" w:rsidRPr="003A2307" w:rsidRDefault="007A7363">
            <w:r>
              <w:t xml:space="preserve">Newspaper Advertising </w:t>
            </w:r>
          </w:p>
        </w:tc>
        <w:tc>
          <w:tcPr>
            <w:tcW w:w="2841" w:type="dxa"/>
          </w:tcPr>
          <w:p w:rsidR="003A2307" w:rsidRPr="003A2307" w:rsidRDefault="007A7363">
            <w:r>
              <w:t>€600</w:t>
            </w:r>
          </w:p>
        </w:tc>
      </w:tr>
      <w:tr w:rsidR="003A2307" w:rsidTr="00B84A01">
        <w:tc>
          <w:tcPr>
            <w:tcW w:w="3085" w:type="dxa"/>
          </w:tcPr>
          <w:p w:rsidR="003A2307" w:rsidRPr="007A7363" w:rsidRDefault="007A7363">
            <w:r w:rsidRPr="007A7363">
              <w:t xml:space="preserve">Donegal Sexual Abuse And Rape Crisis Centre </w:t>
            </w:r>
          </w:p>
        </w:tc>
        <w:tc>
          <w:tcPr>
            <w:tcW w:w="2596" w:type="dxa"/>
          </w:tcPr>
          <w:p w:rsidR="003A2307" w:rsidRPr="007A7363" w:rsidRDefault="007A7363">
            <w:r w:rsidRPr="007A7363">
              <w:t xml:space="preserve">Radio Advertising </w:t>
            </w:r>
          </w:p>
        </w:tc>
        <w:tc>
          <w:tcPr>
            <w:tcW w:w="2841" w:type="dxa"/>
          </w:tcPr>
          <w:p w:rsidR="003A2307" w:rsidRPr="007A7363" w:rsidRDefault="007A7363">
            <w:r w:rsidRPr="007A7363">
              <w:t>€1000</w:t>
            </w:r>
          </w:p>
        </w:tc>
      </w:tr>
      <w:tr w:rsidR="003A2307" w:rsidTr="00B84A01">
        <w:tc>
          <w:tcPr>
            <w:tcW w:w="3085" w:type="dxa"/>
          </w:tcPr>
          <w:p w:rsidR="003A2307" w:rsidRDefault="007A7363">
            <w:r>
              <w:t xml:space="preserve">Donegal Women’s Domestic Violence Service </w:t>
            </w:r>
          </w:p>
        </w:tc>
        <w:tc>
          <w:tcPr>
            <w:tcW w:w="2596" w:type="dxa"/>
          </w:tcPr>
          <w:p w:rsidR="003A2307" w:rsidRDefault="007A7363">
            <w:r>
              <w:t xml:space="preserve">Awareness Raising Activities </w:t>
            </w:r>
          </w:p>
        </w:tc>
        <w:tc>
          <w:tcPr>
            <w:tcW w:w="2841" w:type="dxa"/>
          </w:tcPr>
          <w:p w:rsidR="003A2307" w:rsidRDefault="007A7363">
            <w:r>
              <w:t>€1500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>Drogheda Women’s and Children’s Refuge</w:t>
            </w:r>
          </w:p>
        </w:tc>
        <w:tc>
          <w:tcPr>
            <w:tcW w:w="2596" w:type="dxa"/>
          </w:tcPr>
          <w:p w:rsidR="007A7363" w:rsidRDefault="007A7363">
            <w:r>
              <w:t xml:space="preserve">Advertising </w:t>
            </w:r>
          </w:p>
        </w:tc>
        <w:tc>
          <w:tcPr>
            <w:tcW w:w="2841" w:type="dxa"/>
          </w:tcPr>
          <w:p w:rsidR="007A7363" w:rsidRDefault="007A7363">
            <w:r>
              <w:t>€1000</w:t>
            </w:r>
          </w:p>
        </w:tc>
      </w:tr>
      <w:tr w:rsidR="007A7363" w:rsidTr="00B84A01">
        <w:tc>
          <w:tcPr>
            <w:tcW w:w="3085" w:type="dxa"/>
          </w:tcPr>
          <w:p w:rsidR="007A7363" w:rsidRPr="007A7363" w:rsidRDefault="007A7363">
            <w:pPr>
              <w:rPr>
                <w:highlight w:val="red"/>
              </w:rPr>
            </w:pPr>
            <w:r w:rsidRPr="007A7363">
              <w:rPr>
                <w:highlight w:val="red"/>
              </w:rPr>
              <w:t xml:space="preserve">Domestic Violence Advocacy Service </w:t>
            </w:r>
          </w:p>
        </w:tc>
        <w:tc>
          <w:tcPr>
            <w:tcW w:w="2596" w:type="dxa"/>
          </w:tcPr>
          <w:p w:rsidR="007A7363" w:rsidRPr="007A7363" w:rsidRDefault="007A7363">
            <w:pPr>
              <w:rPr>
                <w:highlight w:val="red"/>
              </w:rPr>
            </w:pPr>
            <w:r w:rsidRPr="007A7363">
              <w:rPr>
                <w:highlight w:val="red"/>
              </w:rP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7A7363" w:rsidRPr="007A7363" w:rsidRDefault="007A7363">
            <w:pPr>
              <w:rPr>
                <w:highlight w:val="red"/>
              </w:rPr>
            </w:pPr>
            <w:r w:rsidRPr="007A7363">
              <w:rPr>
                <w:highlight w:val="red"/>
              </w:rPr>
              <w:t>€2905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 xml:space="preserve">Dublin 12 Domestic Violence Service Ltd </w:t>
            </w:r>
          </w:p>
        </w:tc>
        <w:tc>
          <w:tcPr>
            <w:tcW w:w="2596" w:type="dxa"/>
          </w:tcPr>
          <w:p w:rsidR="007A7363" w:rsidRDefault="007A7363">
            <w:r>
              <w:t xml:space="preserve">Information Materials </w:t>
            </w:r>
          </w:p>
        </w:tc>
        <w:tc>
          <w:tcPr>
            <w:tcW w:w="2841" w:type="dxa"/>
          </w:tcPr>
          <w:p w:rsidR="007A7363" w:rsidRDefault="007A7363">
            <w:r>
              <w:t>€450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 xml:space="preserve">Galway Rape Crisis Centre </w:t>
            </w:r>
          </w:p>
        </w:tc>
        <w:tc>
          <w:tcPr>
            <w:tcW w:w="2596" w:type="dxa"/>
          </w:tcPr>
          <w:p w:rsidR="007A7363" w:rsidRDefault="007A7363">
            <w:r>
              <w:t>Good Night Out Campaign</w:t>
            </w:r>
          </w:p>
        </w:tc>
        <w:tc>
          <w:tcPr>
            <w:tcW w:w="2841" w:type="dxa"/>
          </w:tcPr>
          <w:p w:rsidR="007A7363" w:rsidRDefault="007A7363">
            <w:r>
              <w:t>€2000</w:t>
            </w:r>
          </w:p>
        </w:tc>
      </w:tr>
      <w:tr w:rsidR="007A7363" w:rsidTr="00B84A01">
        <w:tc>
          <w:tcPr>
            <w:tcW w:w="3085" w:type="dxa"/>
          </w:tcPr>
          <w:p w:rsidR="007A7363" w:rsidRPr="007A7363" w:rsidRDefault="007A7363">
            <w:pPr>
              <w:rPr>
                <w:highlight w:val="red"/>
              </w:rPr>
            </w:pPr>
            <w:r w:rsidRPr="007A7363">
              <w:rPr>
                <w:highlight w:val="red"/>
              </w:rPr>
              <w:t xml:space="preserve">Galway Rape Crisis Centre </w:t>
            </w:r>
          </w:p>
        </w:tc>
        <w:tc>
          <w:tcPr>
            <w:tcW w:w="2596" w:type="dxa"/>
          </w:tcPr>
          <w:p w:rsidR="007A7363" w:rsidRPr="007A7363" w:rsidRDefault="007A7363">
            <w:pPr>
              <w:rPr>
                <w:highlight w:val="red"/>
              </w:rPr>
            </w:pPr>
            <w:r>
              <w:rPr>
                <w:highlight w:val="red"/>
              </w:rP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7A7363" w:rsidRPr="007A7363" w:rsidRDefault="007A7363">
            <w:pPr>
              <w:rPr>
                <w:highlight w:val="red"/>
              </w:rPr>
            </w:pPr>
            <w:r>
              <w:rPr>
                <w:highlight w:val="red"/>
              </w:rPr>
              <w:t>€4967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 xml:space="preserve">Hospital Family Resource Centre </w:t>
            </w:r>
          </w:p>
        </w:tc>
        <w:tc>
          <w:tcPr>
            <w:tcW w:w="2596" w:type="dxa"/>
          </w:tcPr>
          <w:p w:rsidR="007A7363" w:rsidRDefault="007A7363">
            <w: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7A7363" w:rsidRDefault="007A7363">
            <w:r>
              <w:t>€600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>Inner City Organisations Network (ICON)</w:t>
            </w:r>
          </w:p>
        </w:tc>
        <w:tc>
          <w:tcPr>
            <w:tcW w:w="2596" w:type="dxa"/>
          </w:tcPr>
          <w:p w:rsidR="007A7363" w:rsidRDefault="007A7363">
            <w:r>
              <w:t xml:space="preserve">Awareness Raising Activities </w:t>
            </w:r>
          </w:p>
        </w:tc>
        <w:tc>
          <w:tcPr>
            <w:tcW w:w="2841" w:type="dxa"/>
          </w:tcPr>
          <w:p w:rsidR="007A7363" w:rsidRDefault="007A7363">
            <w:r>
              <w:t>€1000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>Kerry Rape and Sexual Abuse Centre</w:t>
            </w:r>
          </w:p>
        </w:tc>
        <w:tc>
          <w:tcPr>
            <w:tcW w:w="2596" w:type="dxa"/>
          </w:tcPr>
          <w:p w:rsidR="007A7363" w:rsidRDefault="007A7363">
            <w:r>
              <w:t>Information Materials</w:t>
            </w:r>
          </w:p>
        </w:tc>
        <w:tc>
          <w:tcPr>
            <w:tcW w:w="2841" w:type="dxa"/>
          </w:tcPr>
          <w:p w:rsidR="007A7363" w:rsidRDefault="007A7363">
            <w:r>
              <w:t>€1000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>LIFELINE (</w:t>
            </w:r>
            <w:proofErr w:type="spellStart"/>
            <w:r>
              <w:t>Inishowen</w:t>
            </w:r>
            <w:proofErr w:type="spellEnd"/>
            <w:r>
              <w:t xml:space="preserve">) Domestic Abuse Service </w:t>
            </w:r>
          </w:p>
        </w:tc>
        <w:tc>
          <w:tcPr>
            <w:tcW w:w="2596" w:type="dxa"/>
          </w:tcPr>
          <w:p w:rsidR="007A7363" w:rsidRDefault="007A7363">
            <w:r>
              <w:t xml:space="preserve">Newspaper Advertising </w:t>
            </w:r>
          </w:p>
        </w:tc>
        <w:tc>
          <w:tcPr>
            <w:tcW w:w="2841" w:type="dxa"/>
          </w:tcPr>
          <w:p w:rsidR="007A7363" w:rsidRDefault="007A7363">
            <w:r>
              <w:t>€750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>Limerick Local Area Network on Violence Against Women</w:t>
            </w:r>
          </w:p>
        </w:tc>
        <w:tc>
          <w:tcPr>
            <w:tcW w:w="2596" w:type="dxa"/>
          </w:tcPr>
          <w:p w:rsidR="007A7363" w:rsidRDefault="007A7363">
            <w:r>
              <w:t>Awareness Raising Activities</w:t>
            </w:r>
          </w:p>
        </w:tc>
        <w:tc>
          <w:tcPr>
            <w:tcW w:w="2841" w:type="dxa"/>
          </w:tcPr>
          <w:p w:rsidR="007A7363" w:rsidRDefault="007A7363">
            <w:r>
              <w:t>€1500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r>
              <w:t xml:space="preserve">Mayo Rape Crisis Centre </w:t>
            </w:r>
          </w:p>
        </w:tc>
        <w:tc>
          <w:tcPr>
            <w:tcW w:w="2596" w:type="dxa"/>
          </w:tcPr>
          <w:p w:rsidR="007A7363" w:rsidRDefault="007A7363">
            <w:r>
              <w:t xml:space="preserve">Advertising </w:t>
            </w:r>
          </w:p>
        </w:tc>
        <w:tc>
          <w:tcPr>
            <w:tcW w:w="2841" w:type="dxa"/>
          </w:tcPr>
          <w:p w:rsidR="007A7363" w:rsidRDefault="007A7363">
            <w:r>
              <w:t>€1500</w:t>
            </w:r>
          </w:p>
        </w:tc>
      </w:tr>
      <w:tr w:rsidR="007A7363" w:rsidTr="00B84A01">
        <w:tc>
          <w:tcPr>
            <w:tcW w:w="3085" w:type="dxa"/>
          </w:tcPr>
          <w:p w:rsidR="007A7363" w:rsidRDefault="007A7363">
            <w:proofErr w:type="spellStart"/>
            <w:r>
              <w:lastRenderedPageBreak/>
              <w:t>Mná</w:t>
            </w:r>
            <w:proofErr w:type="spellEnd"/>
            <w:r>
              <w:t xml:space="preserve"> </w:t>
            </w:r>
            <w:proofErr w:type="spellStart"/>
            <w:r>
              <w:t>Feasa</w:t>
            </w:r>
            <w:proofErr w:type="spellEnd"/>
            <w:r>
              <w:t xml:space="preserve"> Domestic Violence Project</w:t>
            </w:r>
          </w:p>
        </w:tc>
        <w:tc>
          <w:tcPr>
            <w:tcW w:w="2596" w:type="dxa"/>
          </w:tcPr>
          <w:p w:rsidR="007A7363" w:rsidRDefault="007A7363">
            <w:r>
              <w:t xml:space="preserve">Advertising </w:t>
            </w:r>
          </w:p>
        </w:tc>
        <w:tc>
          <w:tcPr>
            <w:tcW w:w="2841" w:type="dxa"/>
          </w:tcPr>
          <w:p w:rsidR="007A7363" w:rsidRDefault="00B84A01">
            <w:r>
              <w:t>€2000</w:t>
            </w:r>
          </w:p>
        </w:tc>
      </w:tr>
      <w:tr w:rsidR="00B84A01" w:rsidTr="00B84A01">
        <w:tc>
          <w:tcPr>
            <w:tcW w:w="3085" w:type="dxa"/>
          </w:tcPr>
          <w:p w:rsidR="00B84A01" w:rsidRDefault="00B84A01">
            <w:r>
              <w:t xml:space="preserve">Offaly Domestic Violence Support Service </w:t>
            </w:r>
          </w:p>
        </w:tc>
        <w:tc>
          <w:tcPr>
            <w:tcW w:w="2596" w:type="dxa"/>
          </w:tcPr>
          <w:p w:rsidR="00B84A01" w:rsidRDefault="00B84A01">
            <w:r>
              <w:t xml:space="preserve">Information Materials </w:t>
            </w:r>
          </w:p>
        </w:tc>
        <w:tc>
          <w:tcPr>
            <w:tcW w:w="2841" w:type="dxa"/>
          </w:tcPr>
          <w:p w:rsidR="00B84A01" w:rsidRDefault="00B84A01">
            <w:r>
              <w:t>€500</w:t>
            </w:r>
          </w:p>
        </w:tc>
      </w:tr>
      <w:tr w:rsidR="00B84A01" w:rsidTr="00B84A01">
        <w:tc>
          <w:tcPr>
            <w:tcW w:w="3085" w:type="dxa"/>
          </w:tcPr>
          <w:p w:rsidR="00B84A01" w:rsidRDefault="00B84A01">
            <w:proofErr w:type="spellStart"/>
            <w:r>
              <w:t>Pavee</w:t>
            </w:r>
            <w:proofErr w:type="spellEnd"/>
            <w:r>
              <w:t xml:space="preserve"> Point Traveller And Roma Centre </w:t>
            </w:r>
          </w:p>
        </w:tc>
        <w:tc>
          <w:tcPr>
            <w:tcW w:w="2596" w:type="dxa"/>
          </w:tcPr>
          <w:p w:rsidR="00B84A01" w:rsidRDefault="00B84A01">
            <w:r>
              <w:t xml:space="preserve">Information Materials and Awareness Raising Activities </w:t>
            </w:r>
          </w:p>
        </w:tc>
        <w:tc>
          <w:tcPr>
            <w:tcW w:w="2841" w:type="dxa"/>
          </w:tcPr>
          <w:p w:rsidR="00B84A01" w:rsidRDefault="00B84A01">
            <w:r>
              <w:t>€1250</w:t>
            </w:r>
          </w:p>
        </w:tc>
      </w:tr>
      <w:tr w:rsidR="00B84A01" w:rsidTr="00B84A01">
        <w:tc>
          <w:tcPr>
            <w:tcW w:w="3085" w:type="dxa"/>
          </w:tcPr>
          <w:p w:rsidR="00B84A01" w:rsidRDefault="00B84A01">
            <w:r>
              <w:t>Rape Crisis and Sexual Abuse Counselling Centre, Sligo, Leitrim and West Cavan</w:t>
            </w:r>
          </w:p>
        </w:tc>
        <w:tc>
          <w:tcPr>
            <w:tcW w:w="2596" w:type="dxa"/>
          </w:tcPr>
          <w:p w:rsidR="00B84A01" w:rsidRDefault="00B84A01">
            <w:r>
              <w:t>Advertising and Information Materials</w:t>
            </w:r>
          </w:p>
        </w:tc>
        <w:tc>
          <w:tcPr>
            <w:tcW w:w="2841" w:type="dxa"/>
          </w:tcPr>
          <w:p w:rsidR="00B84A01" w:rsidRDefault="00B84A01">
            <w:r>
              <w:t>€2000</w:t>
            </w:r>
          </w:p>
        </w:tc>
      </w:tr>
      <w:tr w:rsidR="00B84A01" w:rsidTr="00B84A01">
        <w:tc>
          <w:tcPr>
            <w:tcW w:w="3085" w:type="dxa"/>
          </w:tcPr>
          <w:p w:rsidR="00B84A01" w:rsidRDefault="00B84A01">
            <w:r>
              <w:t>Rape Crisis Midwest</w:t>
            </w:r>
          </w:p>
        </w:tc>
        <w:tc>
          <w:tcPr>
            <w:tcW w:w="2596" w:type="dxa"/>
          </w:tcPr>
          <w:p w:rsidR="00B84A01" w:rsidRDefault="00B84A01">
            <w:r>
              <w:t>Information Materia</w:t>
            </w:r>
            <w:r w:rsidR="009E52F5">
              <w:t>ls</w:t>
            </w:r>
          </w:p>
        </w:tc>
        <w:tc>
          <w:tcPr>
            <w:tcW w:w="2841" w:type="dxa"/>
          </w:tcPr>
          <w:p w:rsidR="00B84A01" w:rsidRDefault="009E52F5">
            <w:r>
              <w:t>€1750</w:t>
            </w:r>
          </w:p>
        </w:tc>
      </w:tr>
      <w:tr w:rsidR="00B84A01" w:rsidTr="00B84A01">
        <w:tc>
          <w:tcPr>
            <w:tcW w:w="3085" w:type="dxa"/>
          </w:tcPr>
          <w:p w:rsidR="00B84A01" w:rsidRDefault="009E52F5">
            <w:r>
              <w:t>Rape Crisis North East</w:t>
            </w:r>
          </w:p>
        </w:tc>
        <w:tc>
          <w:tcPr>
            <w:tcW w:w="2596" w:type="dxa"/>
          </w:tcPr>
          <w:p w:rsidR="00B84A01" w:rsidRDefault="009E52F5">
            <w:r>
              <w:t xml:space="preserve">Advertising and Information Materials </w:t>
            </w:r>
          </w:p>
        </w:tc>
        <w:tc>
          <w:tcPr>
            <w:tcW w:w="2841" w:type="dxa"/>
          </w:tcPr>
          <w:p w:rsidR="00B84A01" w:rsidRDefault="009E52F5">
            <w:r>
              <w:t>€4000</w:t>
            </w:r>
          </w:p>
        </w:tc>
      </w:tr>
      <w:tr w:rsidR="009E52F5" w:rsidTr="00B84A01">
        <w:tc>
          <w:tcPr>
            <w:tcW w:w="3085" w:type="dxa"/>
          </w:tcPr>
          <w:p w:rsidR="009E52F5" w:rsidRDefault="009E52F5">
            <w:r>
              <w:t xml:space="preserve">Roscommon Safe Link Ltd </w:t>
            </w:r>
          </w:p>
        </w:tc>
        <w:tc>
          <w:tcPr>
            <w:tcW w:w="2596" w:type="dxa"/>
          </w:tcPr>
          <w:p w:rsidR="009E52F5" w:rsidRDefault="009E52F5">
            <w:r>
              <w:t xml:space="preserve">Advertising </w:t>
            </w:r>
          </w:p>
        </w:tc>
        <w:tc>
          <w:tcPr>
            <w:tcW w:w="2841" w:type="dxa"/>
          </w:tcPr>
          <w:p w:rsidR="009E52F5" w:rsidRDefault="009E52F5">
            <w:r>
              <w:t>€800</w:t>
            </w:r>
          </w:p>
        </w:tc>
      </w:tr>
      <w:tr w:rsidR="009E52F5" w:rsidTr="00B84A01">
        <w:tc>
          <w:tcPr>
            <w:tcW w:w="3085" w:type="dxa"/>
          </w:tcPr>
          <w:p w:rsidR="009E52F5" w:rsidRDefault="009E52F5">
            <w:r>
              <w:t>Sexual Violence Centre Cork</w:t>
            </w:r>
          </w:p>
        </w:tc>
        <w:tc>
          <w:tcPr>
            <w:tcW w:w="2596" w:type="dxa"/>
          </w:tcPr>
          <w:p w:rsidR="009E52F5" w:rsidRDefault="009E52F5">
            <w:r>
              <w:t xml:space="preserve">Awareness Raising Activities </w:t>
            </w:r>
          </w:p>
        </w:tc>
        <w:tc>
          <w:tcPr>
            <w:tcW w:w="2841" w:type="dxa"/>
          </w:tcPr>
          <w:p w:rsidR="009E52F5" w:rsidRDefault="009E52F5">
            <w:r>
              <w:t>€4000</w:t>
            </w:r>
          </w:p>
        </w:tc>
      </w:tr>
      <w:tr w:rsidR="009E52F5" w:rsidTr="00B84A01">
        <w:tc>
          <w:tcPr>
            <w:tcW w:w="3085" w:type="dxa"/>
          </w:tcPr>
          <w:p w:rsidR="009E52F5" w:rsidRDefault="009E52F5">
            <w:r>
              <w:t>The Men’s Development Network</w:t>
            </w:r>
          </w:p>
        </w:tc>
        <w:tc>
          <w:tcPr>
            <w:tcW w:w="2596" w:type="dxa"/>
          </w:tcPr>
          <w:p w:rsidR="009E52F5" w:rsidRDefault="009E52F5">
            <w:r>
              <w:t>Advertising and Awareness Raising Activities</w:t>
            </w:r>
          </w:p>
        </w:tc>
        <w:tc>
          <w:tcPr>
            <w:tcW w:w="2841" w:type="dxa"/>
          </w:tcPr>
          <w:p w:rsidR="009E52F5" w:rsidRDefault="009E52F5">
            <w:r>
              <w:t>€10000</w:t>
            </w:r>
          </w:p>
        </w:tc>
      </w:tr>
      <w:tr w:rsidR="009E52F5" w:rsidTr="00B84A01">
        <w:tc>
          <w:tcPr>
            <w:tcW w:w="3085" w:type="dxa"/>
          </w:tcPr>
          <w:p w:rsidR="009E52F5" w:rsidRDefault="009E52F5">
            <w:r>
              <w:t>Waterford Women’s Centre</w:t>
            </w:r>
          </w:p>
        </w:tc>
        <w:tc>
          <w:tcPr>
            <w:tcW w:w="2596" w:type="dxa"/>
          </w:tcPr>
          <w:p w:rsidR="009E52F5" w:rsidRDefault="009E52F5">
            <w:r>
              <w:t>Information Materials</w:t>
            </w:r>
          </w:p>
        </w:tc>
        <w:tc>
          <w:tcPr>
            <w:tcW w:w="2841" w:type="dxa"/>
          </w:tcPr>
          <w:p w:rsidR="009E52F5" w:rsidRDefault="009E52F5">
            <w:r>
              <w:t>€500</w:t>
            </w:r>
          </w:p>
        </w:tc>
      </w:tr>
    </w:tbl>
    <w:p w:rsidR="003A2307" w:rsidRDefault="003A2307">
      <w:pPr>
        <w:rPr>
          <w:b/>
          <w:color w:val="0070C0"/>
          <w:sz w:val="28"/>
          <w:szCs w:val="28"/>
        </w:rPr>
      </w:pPr>
    </w:p>
    <w:p w:rsidR="00FF1978" w:rsidRPr="00FF1978" w:rsidRDefault="00FF1978">
      <w:pPr>
        <w:rPr>
          <w:b/>
        </w:rPr>
      </w:pPr>
      <w:r>
        <w:rPr>
          <w:b/>
        </w:rPr>
        <w:t>The Organisations highlighted in red were granted funding under the Disability Stream of Funding</w:t>
      </w:r>
    </w:p>
    <w:sectPr w:rsidR="00FF1978" w:rsidRPr="00FF1978" w:rsidSect="00B628E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3A2307"/>
    <w:rsid w:val="00004B72"/>
    <w:rsid w:val="0001757D"/>
    <w:rsid w:val="0002061E"/>
    <w:rsid w:val="000218FD"/>
    <w:rsid w:val="0002264F"/>
    <w:rsid w:val="000279B1"/>
    <w:rsid w:val="00031609"/>
    <w:rsid w:val="000329E8"/>
    <w:rsid w:val="0003577F"/>
    <w:rsid w:val="00040A94"/>
    <w:rsid w:val="00044845"/>
    <w:rsid w:val="00062731"/>
    <w:rsid w:val="00070712"/>
    <w:rsid w:val="00070E8A"/>
    <w:rsid w:val="000741A1"/>
    <w:rsid w:val="00080191"/>
    <w:rsid w:val="00084A84"/>
    <w:rsid w:val="00087122"/>
    <w:rsid w:val="00087256"/>
    <w:rsid w:val="00092B7E"/>
    <w:rsid w:val="00093093"/>
    <w:rsid w:val="0009610F"/>
    <w:rsid w:val="000B15F5"/>
    <w:rsid w:val="000B3387"/>
    <w:rsid w:val="000B57F5"/>
    <w:rsid w:val="000B6889"/>
    <w:rsid w:val="000C79FC"/>
    <w:rsid w:val="000F2E8B"/>
    <w:rsid w:val="000F7AC8"/>
    <w:rsid w:val="000F7CFF"/>
    <w:rsid w:val="00105836"/>
    <w:rsid w:val="00114782"/>
    <w:rsid w:val="00126FC7"/>
    <w:rsid w:val="001332C3"/>
    <w:rsid w:val="00134B85"/>
    <w:rsid w:val="00136C8A"/>
    <w:rsid w:val="001608CA"/>
    <w:rsid w:val="00162498"/>
    <w:rsid w:val="00162651"/>
    <w:rsid w:val="001672CA"/>
    <w:rsid w:val="00185607"/>
    <w:rsid w:val="001875A3"/>
    <w:rsid w:val="0019155B"/>
    <w:rsid w:val="001A193A"/>
    <w:rsid w:val="001A29C5"/>
    <w:rsid w:val="001B41CE"/>
    <w:rsid w:val="001C0657"/>
    <w:rsid w:val="001C544A"/>
    <w:rsid w:val="001C612E"/>
    <w:rsid w:val="001C7423"/>
    <w:rsid w:val="001D2AFF"/>
    <w:rsid w:val="001D4C38"/>
    <w:rsid w:val="001E3097"/>
    <w:rsid w:val="001E433A"/>
    <w:rsid w:val="001F07C7"/>
    <w:rsid w:val="001F452B"/>
    <w:rsid w:val="001F736E"/>
    <w:rsid w:val="002011F2"/>
    <w:rsid w:val="002065B6"/>
    <w:rsid w:val="00210964"/>
    <w:rsid w:val="00216D57"/>
    <w:rsid w:val="00216F30"/>
    <w:rsid w:val="00226E9A"/>
    <w:rsid w:val="0023352F"/>
    <w:rsid w:val="002353A2"/>
    <w:rsid w:val="0024157E"/>
    <w:rsid w:val="00250D30"/>
    <w:rsid w:val="002553DF"/>
    <w:rsid w:val="00257DEF"/>
    <w:rsid w:val="0026046F"/>
    <w:rsid w:val="00260F2D"/>
    <w:rsid w:val="002652CF"/>
    <w:rsid w:val="0027305E"/>
    <w:rsid w:val="00281347"/>
    <w:rsid w:val="00286DCE"/>
    <w:rsid w:val="00290440"/>
    <w:rsid w:val="00294E76"/>
    <w:rsid w:val="002A4B83"/>
    <w:rsid w:val="002B4A86"/>
    <w:rsid w:val="002B6995"/>
    <w:rsid w:val="002B7CDD"/>
    <w:rsid w:val="002C1EDD"/>
    <w:rsid w:val="002C22BF"/>
    <w:rsid w:val="002C34AE"/>
    <w:rsid w:val="002D1EFF"/>
    <w:rsid w:val="002D4357"/>
    <w:rsid w:val="002D4460"/>
    <w:rsid w:val="002E030D"/>
    <w:rsid w:val="002E1FF5"/>
    <w:rsid w:val="002E6487"/>
    <w:rsid w:val="002F06A0"/>
    <w:rsid w:val="00300694"/>
    <w:rsid w:val="003006BC"/>
    <w:rsid w:val="003157DC"/>
    <w:rsid w:val="00316E77"/>
    <w:rsid w:val="003213D6"/>
    <w:rsid w:val="0032161F"/>
    <w:rsid w:val="0032561B"/>
    <w:rsid w:val="00326F65"/>
    <w:rsid w:val="003311E9"/>
    <w:rsid w:val="0033486B"/>
    <w:rsid w:val="00334F56"/>
    <w:rsid w:val="00337325"/>
    <w:rsid w:val="003402D0"/>
    <w:rsid w:val="003438A5"/>
    <w:rsid w:val="00353BA4"/>
    <w:rsid w:val="00354B99"/>
    <w:rsid w:val="00357734"/>
    <w:rsid w:val="003606AE"/>
    <w:rsid w:val="00362970"/>
    <w:rsid w:val="003633FE"/>
    <w:rsid w:val="0036499B"/>
    <w:rsid w:val="00366CFC"/>
    <w:rsid w:val="00375976"/>
    <w:rsid w:val="003812C9"/>
    <w:rsid w:val="003862B4"/>
    <w:rsid w:val="00391DE3"/>
    <w:rsid w:val="00394047"/>
    <w:rsid w:val="00395646"/>
    <w:rsid w:val="003A2307"/>
    <w:rsid w:val="003A5BB4"/>
    <w:rsid w:val="003B1EA0"/>
    <w:rsid w:val="003D6AAE"/>
    <w:rsid w:val="003D72F0"/>
    <w:rsid w:val="003E43D3"/>
    <w:rsid w:val="003E4F7F"/>
    <w:rsid w:val="003E678C"/>
    <w:rsid w:val="003F62A4"/>
    <w:rsid w:val="003F6E6E"/>
    <w:rsid w:val="00401389"/>
    <w:rsid w:val="00415393"/>
    <w:rsid w:val="004250EB"/>
    <w:rsid w:val="00427793"/>
    <w:rsid w:val="00427F24"/>
    <w:rsid w:val="00431E0A"/>
    <w:rsid w:val="004414CA"/>
    <w:rsid w:val="00445B5F"/>
    <w:rsid w:val="0045073C"/>
    <w:rsid w:val="0046161A"/>
    <w:rsid w:val="00462DDF"/>
    <w:rsid w:val="00463BE0"/>
    <w:rsid w:val="00465B7C"/>
    <w:rsid w:val="0046645A"/>
    <w:rsid w:val="00473456"/>
    <w:rsid w:val="0048241B"/>
    <w:rsid w:val="00495371"/>
    <w:rsid w:val="004B6571"/>
    <w:rsid w:val="004B7A16"/>
    <w:rsid w:val="004C1A7E"/>
    <w:rsid w:val="004E2352"/>
    <w:rsid w:val="004E62ED"/>
    <w:rsid w:val="004E6B19"/>
    <w:rsid w:val="004F0EE0"/>
    <w:rsid w:val="004F3CF2"/>
    <w:rsid w:val="004F5DAB"/>
    <w:rsid w:val="004F6C7A"/>
    <w:rsid w:val="005062C7"/>
    <w:rsid w:val="00507440"/>
    <w:rsid w:val="00512C73"/>
    <w:rsid w:val="00513A39"/>
    <w:rsid w:val="00516476"/>
    <w:rsid w:val="00517BDE"/>
    <w:rsid w:val="00521146"/>
    <w:rsid w:val="00521DAA"/>
    <w:rsid w:val="005259C5"/>
    <w:rsid w:val="00532F35"/>
    <w:rsid w:val="005333B6"/>
    <w:rsid w:val="00534F82"/>
    <w:rsid w:val="0053673C"/>
    <w:rsid w:val="00537D79"/>
    <w:rsid w:val="0054032D"/>
    <w:rsid w:val="00553A5A"/>
    <w:rsid w:val="00561408"/>
    <w:rsid w:val="00563BFF"/>
    <w:rsid w:val="00563C04"/>
    <w:rsid w:val="00563D7B"/>
    <w:rsid w:val="00564157"/>
    <w:rsid w:val="005677BF"/>
    <w:rsid w:val="00581AC7"/>
    <w:rsid w:val="005846AF"/>
    <w:rsid w:val="00594449"/>
    <w:rsid w:val="0059596E"/>
    <w:rsid w:val="00596D47"/>
    <w:rsid w:val="00597131"/>
    <w:rsid w:val="005A0C76"/>
    <w:rsid w:val="005A1935"/>
    <w:rsid w:val="005A612F"/>
    <w:rsid w:val="005B0C72"/>
    <w:rsid w:val="005C6EF1"/>
    <w:rsid w:val="005D2AB8"/>
    <w:rsid w:val="005F0B8E"/>
    <w:rsid w:val="005F13C0"/>
    <w:rsid w:val="00602F78"/>
    <w:rsid w:val="00605250"/>
    <w:rsid w:val="00606529"/>
    <w:rsid w:val="00611B08"/>
    <w:rsid w:val="006139A1"/>
    <w:rsid w:val="00616B11"/>
    <w:rsid w:val="00621076"/>
    <w:rsid w:val="006215D7"/>
    <w:rsid w:val="0063117B"/>
    <w:rsid w:val="00636B35"/>
    <w:rsid w:val="00651572"/>
    <w:rsid w:val="006546CA"/>
    <w:rsid w:val="00657194"/>
    <w:rsid w:val="006575D1"/>
    <w:rsid w:val="00666464"/>
    <w:rsid w:val="00671012"/>
    <w:rsid w:val="0067162B"/>
    <w:rsid w:val="00675AA1"/>
    <w:rsid w:val="00676A0D"/>
    <w:rsid w:val="00682225"/>
    <w:rsid w:val="0068348B"/>
    <w:rsid w:val="00684951"/>
    <w:rsid w:val="00687E0F"/>
    <w:rsid w:val="006937D8"/>
    <w:rsid w:val="0069665E"/>
    <w:rsid w:val="006A6706"/>
    <w:rsid w:val="006A6CFF"/>
    <w:rsid w:val="006A75A0"/>
    <w:rsid w:val="006B42C3"/>
    <w:rsid w:val="006B4AEE"/>
    <w:rsid w:val="006B61A4"/>
    <w:rsid w:val="006C2CEF"/>
    <w:rsid w:val="006D4A15"/>
    <w:rsid w:val="006E0F55"/>
    <w:rsid w:val="006E3AFB"/>
    <w:rsid w:val="00707CEA"/>
    <w:rsid w:val="007134C6"/>
    <w:rsid w:val="0071625E"/>
    <w:rsid w:val="00721220"/>
    <w:rsid w:val="00724816"/>
    <w:rsid w:val="007254D4"/>
    <w:rsid w:val="00727900"/>
    <w:rsid w:val="007419AE"/>
    <w:rsid w:val="00752EF5"/>
    <w:rsid w:val="0075331D"/>
    <w:rsid w:val="00756CA3"/>
    <w:rsid w:val="00757BBA"/>
    <w:rsid w:val="00757DB8"/>
    <w:rsid w:val="00765388"/>
    <w:rsid w:val="007653B8"/>
    <w:rsid w:val="00766BF0"/>
    <w:rsid w:val="00776D19"/>
    <w:rsid w:val="00776FF7"/>
    <w:rsid w:val="00784165"/>
    <w:rsid w:val="00785D4D"/>
    <w:rsid w:val="007967FF"/>
    <w:rsid w:val="007A4FCA"/>
    <w:rsid w:val="007A6703"/>
    <w:rsid w:val="007A7363"/>
    <w:rsid w:val="007A7C66"/>
    <w:rsid w:val="007B45CD"/>
    <w:rsid w:val="007B7CE4"/>
    <w:rsid w:val="007C0E41"/>
    <w:rsid w:val="007C7F2D"/>
    <w:rsid w:val="007D2704"/>
    <w:rsid w:val="007D29E8"/>
    <w:rsid w:val="007E23A4"/>
    <w:rsid w:val="007E24F9"/>
    <w:rsid w:val="007F4D2C"/>
    <w:rsid w:val="0080270A"/>
    <w:rsid w:val="00805CFB"/>
    <w:rsid w:val="00810469"/>
    <w:rsid w:val="008139B9"/>
    <w:rsid w:val="008160D4"/>
    <w:rsid w:val="00816CB2"/>
    <w:rsid w:val="00824009"/>
    <w:rsid w:val="00831165"/>
    <w:rsid w:val="0083165E"/>
    <w:rsid w:val="00833D08"/>
    <w:rsid w:val="00835274"/>
    <w:rsid w:val="008360D5"/>
    <w:rsid w:val="008366D5"/>
    <w:rsid w:val="008374EA"/>
    <w:rsid w:val="00841D28"/>
    <w:rsid w:val="00844BF6"/>
    <w:rsid w:val="00844C69"/>
    <w:rsid w:val="00855C11"/>
    <w:rsid w:val="00857BDB"/>
    <w:rsid w:val="00860ACE"/>
    <w:rsid w:val="00861CE7"/>
    <w:rsid w:val="00864BB2"/>
    <w:rsid w:val="00864E82"/>
    <w:rsid w:val="00867EC7"/>
    <w:rsid w:val="0087171D"/>
    <w:rsid w:val="00877643"/>
    <w:rsid w:val="00883603"/>
    <w:rsid w:val="008846B9"/>
    <w:rsid w:val="00884A15"/>
    <w:rsid w:val="008933C1"/>
    <w:rsid w:val="00896312"/>
    <w:rsid w:val="008A7F5F"/>
    <w:rsid w:val="008B1E7E"/>
    <w:rsid w:val="008B2C89"/>
    <w:rsid w:val="008B6649"/>
    <w:rsid w:val="008B6DDE"/>
    <w:rsid w:val="008D096E"/>
    <w:rsid w:val="008F0A69"/>
    <w:rsid w:val="008F361E"/>
    <w:rsid w:val="00910A3B"/>
    <w:rsid w:val="00917032"/>
    <w:rsid w:val="00917614"/>
    <w:rsid w:val="00922870"/>
    <w:rsid w:val="009255AD"/>
    <w:rsid w:val="00925664"/>
    <w:rsid w:val="00927809"/>
    <w:rsid w:val="00932E5E"/>
    <w:rsid w:val="0094050B"/>
    <w:rsid w:val="00943B3B"/>
    <w:rsid w:val="00943C51"/>
    <w:rsid w:val="0095073C"/>
    <w:rsid w:val="00952AB6"/>
    <w:rsid w:val="00955673"/>
    <w:rsid w:val="00962A3F"/>
    <w:rsid w:val="00972E3B"/>
    <w:rsid w:val="0098355C"/>
    <w:rsid w:val="009A5255"/>
    <w:rsid w:val="009A5DFF"/>
    <w:rsid w:val="009A7FB0"/>
    <w:rsid w:val="009B70D9"/>
    <w:rsid w:val="009C264D"/>
    <w:rsid w:val="009C28FD"/>
    <w:rsid w:val="009C3FEE"/>
    <w:rsid w:val="009C7425"/>
    <w:rsid w:val="009D04B8"/>
    <w:rsid w:val="009D5B5D"/>
    <w:rsid w:val="009D74D6"/>
    <w:rsid w:val="009E1412"/>
    <w:rsid w:val="009E52F5"/>
    <w:rsid w:val="009F40C0"/>
    <w:rsid w:val="009F56CD"/>
    <w:rsid w:val="00A04274"/>
    <w:rsid w:val="00A12DAC"/>
    <w:rsid w:val="00A22672"/>
    <w:rsid w:val="00A23180"/>
    <w:rsid w:val="00A23864"/>
    <w:rsid w:val="00A2399F"/>
    <w:rsid w:val="00A25973"/>
    <w:rsid w:val="00A2645F"/>
    <w:rsid w:val="00A26FF2"/>
    <w:rsid w:val="00A2704D"/>
    <w:rsid w:val="00A276D5"/>
    <w:rsid w:val="00A30CF0"/>
    <w:rsid w:val="00A31777"/>
    <w:rsid w:val="00A33126"/>
    <w:rsid w:val="00A3499F"/>
    <w:rsid w:val="00A34B68"/>
    <w:rsid w:val="00A35727"/>
    <w:rsid w:val="00A362C5"/>
    <w:rsid w:val="00A36E92"/>
    <w:rsid w:val="00A5111F"/>
    <w:rsid w:val="00A56171"/>
    <w:rsid w:val="00A6086D"/>
    <w:rsid w:val="00A636B5"/>
    <w:rsid w:val="00A64B85"/>
    <w:rsid w:val="00A713A4"/>
    <w:rsid w:val="00A71AB6"/>
    <w:rsid w:val="00A7309E"/>
    <w:rsid w:val="00A747E0"/>
    <w:rsid w:val="00A75500"/>
    <w:rsid w:val="00A805F6"/>
    <w:rsid w:val="00A83F05"/>
    <w:rsid w:val="00A854B9"/>
    <w:rsid w:val="00A927C9"/>
    <w:rsid w:val="00AA3D79"/>
    <w:rsid w:val="00AA6F38"/>
    <w:rsid w:val="00AB17EC"/>
    <w:rsid w:val="00AB361D"/>
    <w:rsid w:val="00AB386D"/>
    <w:rsid w:val="00AB6F7A"/>
    <w:rsid w:val="00AC1516"/>
    <w:rsid w:val="00AC54C1"/>
    <w:rsid w:val="00AD070B"/>
    <w:rsid w:val="00AD2B96"/>
    <w:rsid w:val="00AD485F"/>
    <w:rsid w:val="00AD60DA"/>
    <w:rsid w:val="00AE16CF"/>
    <w:rsid w:val="00AE376E"/>
    <w:rsid w:val="00AE3903"/>
    <w:rsid w:val="00AF6C45"/>
    <w:rsid w:val="00B00176"/>
    <w:rsid w:val="00B004ED"/>
    <w:rsid w:val="00B01B55"/>
    <w:rsid w:val="00B0284E"/>
    <w:rsid w:val="00B043DF"/>
    <w:rsid w:val="00B04C72"/>
    <w:rsid w:val="00B12A90"/>
    <w:rsid w:val="00B25F50"/>
    <w:rsid w:val="00B303C8"/>
    <w:rsid w:val="00B3587A"/>
    <w:rsid w:val="00B36DA5"/>
    <w:rsid w:val="00B37527"/>
    <w:rsid w:val="00B50AC8"/>
    <w:rsid w:val="00B52E7A"/>
    <w:rsid w:val="00B54EF9"/>
    <w:rsid w:val="00B628ED"/>
    <w:rsid w:val="00B72509"/>
    <w:rsid w:val="00B755EA"/>
    <w:rsid w:val="00B758FC"/>
    <w:rsid w:val="00B80D6B"/>
    <w:rsid w:val="00B84A01"/>
    <w:rsid w:val="00B86EC7"/>
    <w:rsid w:val="00B922A2"/>
    <w:rsid w:val="00B96445"/>
    <w:rsid w:val="00B97500"/>
    <w:rsid w:val="00BB1D40"/>
    <w:rsid w:val="00BB2271"/>
    <w:rsid w:val="00BD041C"/>
    <w:rsid w:val="00BD7ED1"/>
    <w:rsid w:val="00BE0822"/>
    <w:rsid w:val="00BE519C"/>
    <w:rsid w:val="00BE683A"/>
    <w:rsid w:val="00BF0313"/>
    <w:rsid w:val="00BF0A37"/>
    <w:rsid w:val="00BF4C5D"/>
    <w:rsid w:val="00C00C0A"/>
    <w:rsid w:val="00C01B08"/>
    <w:rsid w:val="00C12EBF"/>
    <w:rsid w:val="00C169F3"/>
    <w:rsid w:val="00C26052"/>
    <w:rsid w:val="00C26518"/>
    <w:rsid w:val="00C371F9"/>
    <w:rsid w:val="00C41219"/>
    <w:rsid w:val="00C42718"/>
    <w:rsid w:val="00C43E6D"/>
    <w:rsid w:val="00C47595"/>
    <w:rsid w:val="00C52421"/>
    <w:rsid w:val="00C60B2E"/>
    <w:rsid w:val="00C64189"/>
    <w:rsid w:val="00C64BA2"/>
    <w:rsid w:val="00C660D7"/>
    <w:rsid w:val="00C66DEF"/>
    <w:rsid w:val="00C7327E"/>
    <w:rsid w:val="00C76229"/>
    <w:rsid w:val="00C82393"/>
    <w:rsid w:val="00C83383"/>
    <w:rsid w:val="00C84880"/>
    <w:rsid w:val="00C84FE3"/>
    <w:rsid w:val="00C96F32"/>
    <w:rsid w:val="00CA0374"/>
    <w:rsid w:val="00CA288B"/>
    <w:rsid w:val="00CB2EC6"/>
    <w:rsid w:val="00CB64DC"/>
    <w:rsid w:val="00CB6B5B"/>
    <w:rsid w:val="00CC357E"/>
    <w:rsid w:val="00CC5DDE"/>
    <w:rsid w:val="00CC7A69"/>
    <w:rsid w:val="00CD3368"/>
    <w:rsid w:val="00CD5070"/>
    <w:rsid w:val="00CD5EC4"/>
    <w:rsid w:val="00CD6311"/>
    <w:rsid w:val="00CE6CC1"/>
    <w:rsid w:val="00CF450E"/>
    <w:rsid w:val="00CF6BE0"/>
    <w:rsid w:val="00D02E68"/>
    <w:rsid w:val="00D12173"/>
    <w:rsid w:val="00D1589A"/>
    <w:rsid w:val="00D217B3"/>
    <w:rsid w:val="00D307EF"/>
    <w:rsid w:val="00D324C5"/>
    <w:rsid w:val="00D33A4C"/>
    <w:rsid w:val="00D377A0"/>
    <w:rsid w:val="00D44601"/>
    <w:rsid w:val="00D446FA"/>
    <w:rsid w:val="00D65F17"/>
    <w:rsid w:val="00D71A04"/>
    <w:rsid w:val="00D7391C"/>
    <w:rsid w:val="00D76B39"/>
    <w:rsid w:val="00D81669"/>
    <w:rsid w:val="00D81B7F"/>
    <w:rsid w:val="00D90E79"/>
    <w:rsid w:val="00D924CE"/>
    <w:rsid w:val="00DA0761"/>
    <w:rsid w:val="00DA36D6"/>
    <w:rsid w:val="00DB2039"/>
    <w:rsid w:val="00DB2888"/>
    <w:rsid w:val="00DB42EE"/>
    <w:rsid w:val="00DB7C0C"/>
    <w:rsid w:val="00DC69CF"/>
    <w:rsid w:val="00DC6AB7"/>
    <w:rsid w:val="00DC7702"/>
    <w:rsid w:val="00DD1328"/>
    <w:rsid w:val="00DD64E5"/>
    <w:rsid w:val="00DE2EE3"/>
    <w:rsid w:val="00DE42F9"/>
    <w:rsid w:val="00DF0BD3"/>
    <w:rsid w:val="00DF3F69"/>
    <w:rsid w:val="00DF7772"/>
    <w:rsid w:val="00E03E5B"/>
    <w:rsid w:val="00E05C9C"/>
    <w:rsid w:val="00E07A38"/>
    <w:rsid w:val="00E10090"/>
    <w:rsid w:val="00E10A3D"/>
    <w:rsid w:val="00E14CDF"/>
    <w:rsid w:val="00E17562"/>
    <w:rsid w:val="00E25B6F"/>
    <w:rsid w:val="00E34808"/>
    <w:rsid w:val="00E35E85"/>
    <w:rsid w:val="00E61288"/>
    <w:rsid w:val="00E706C9"/>
    <w:rsid w:val="00E722DE"/>
    <w:rsid w:val="00E85245"/>
    <w:rsid w:val="00E86787"/>
    <w:rsid w:val="00E86F53"/>
    <w:rsid w:val="00E87885"/>
    <w:rsid w:val="00E90AE4"/>
    <w:rsid w:val="00E95ACA"/>
    <w:rsid w:val="00E962C3"/>
    <w:rsid w:val="00EA00EF"/>
    <w:rsid w:val="00EA76CB"/>
    <w:rsid w:val="00EB11C8"/>
    <w:rsid w:val="00EC63A8"/>
    <w:rsid w:val="00ED44C3"/>
    <w:rsid w:val="00ED60B6"/>
    <w:rsid w:val="00EE19D2"/>
    <w:rsid w:val="00EE1E0B"/>
    <w:rsid w:val="00EF6B71"/>
    <w:rsid w:val="00F04E6B"/>
    <w:rsid w:val="00F12EDC"/>
    <w:rsid w:val="00F13D68"/>
    <w:rsid w:val="00F14183"/>
    <w:rsid w:val="00F1483A"/>
    <w:rsid w:val="00F20A2A"/>
    <w:rsid w:val="00F220F7"/>
    <w:rsid w:val="00F36A5F"/>
    <w:rsid w:val="00F44BA3"/>
    <w:rsid w:val="00F45C02"/>
    <w:rsid w:val="00F47C21"/>
    <w:rsid w:val="00F50676"/>
    <w:rsid w:val="00F514E9"/>
    <w:rsid w:val="00F51EF2"/>
    <w:rsid w:val="00F546C3"/>
    <w:rsid w:val="00F54853"/>
    <w:rsid w:val="00F6398B"/>
    <w:rsid w:val="00F66DCD"/>
    <w:rsid w:val="00F67599"/>
    <w:rsid w:val="00F70034"/>
    <w:rsid w:val="00F741D1"/>
    <w:rsid w:val="00F7536E"/>
    <w:rsid w:val="00F76F6A"/>
    <w:rsid w:val="00F80569"/>
    <w:rsid w:val="00F875AD"/>
    <w:rsid w:val="00F91CC0"/>
    <w:rsid w:val="00F94144"/>
    <w:rsid w:val="00F94600"/>
    <w:rsid w:val="00F9531E"/>
    <w:rsid w:val="00FA1175"/>
    <w:rsid w:val="00FA52E7"/>
    <w:rsid w:val="00FB1FE0"/>
    <w:rsid w:val="00FB5008"/>
    <w:rsid w:val="00FB5468"/>
    <w:rsid w:val="00FC1253"/>
    <w:rsid w:val="00FC1A04"/>
    <w:rsid w:val="00FC7181"/>
    <w:rsid w:val="00FD0D55"/>
    <w:rsid w:val="00FD37BE"/>
    <w:rsid w:val="00FF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fitzpatrickcx</dc:creator>
  <cp:lastModifiedBy>fitzpatrickcx</cp:lastModifiedBy>
  <cp:revision>4</cp:revision>
  <dcterms:created xsi:type="dcterms:W3CDTF">2015-04-16T11:45:00Z</dcterms:created>
  <dcterms:modified xsi:type="dcterms:W3CDTF">2015-04-16T11:49:00Z</dcterms:modified>
</cp:coreProperties>
</file>