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ED" w:rsidRDefault="003A2307">
      <w:pPr>
        <w:rPr>
          <w:b/>
          <w:color w:val="0070C0"/>
          <w:sz w:val="28"/>
          <w:szCs w:val="28"/>
        </w:rPr>
      </w:pPr>
      <w:r w:rsidRPr="003A2307">
        <w:rPr>
          <w:b/>
          <w:color w:val="0070C0"/>
          <w:sz w:val="28"/>
          <w:szCs w:val="28"/>
        </w:rPr>
        <w:t>Amoun</w:t>
      </w:r>
      <w:r w:rsidR="007A7363">
        <w:rPr>
          <w:b/>
          <w:color w:val="0070C0"/>
          <w:sz w:val="28"/>
          <w:szCs w:val="28"/>
        </w:rPr>
        <w:t xml:space="preserve">ts Awarded  Under Local Awareness </w:t>
      </w:r>
      <w:r w:rsidRPr="003A2307">
        <w:rPr>
          <w:b/>
          <w:color w:val="0070C0"/>
          <w:sz w:val="28"/>
          <w:szCs w:val="28"/>
        </w:rPr>
        <w:t xml:space="preserve">Raising Grant Scheme </w:t>
      </w:r>
      <w:r w:rsidR="0041476C">
        <w:rPr>
          <w:b/>
          <w:color w:val="0070C0"/>
          <w:sz w:val="28"/>
          <w:szCs w:val="28"/>
        </w:rPr>
        <w:t xml:space="preserve">2015 </w:t>
      </w:r>
      <w:r w:rsidRPr="003A2307">
        <w:rPr>
          <w:b/>
          <w:color w:val="0070C0"/>
          <w:sz w:val="28"/>
          <w:szCs w:val="28"/>
        </w:rPr>
        <w:t>relating to Domestic, Sexual and Gender-based Violence</w:t>
      </w:r>
    </w:p>
    <w:p w:rsidR="003A2307" w:rsidRPr="003A2307" w:rsidRDefault="003A2307">
      <w:pPr>
        <w:rPr>
          <w:b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2596"/>
        <w:gridCol w:w="2841"/>
      </w:tblGrid>
      <w:tr w:rsidR="003A2307" w:rsidRPr="003A2307" w:rsidTr="00B84A01">
        <w:tc>
          <w:tcPr>
            <w:tcW w:w="3085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Organisation Name</w:t>
            </w:r>
          </w:p>
        </w:tc>
        <w:tc>
          <w:tcPr>
            <w:tcW w:w="2596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 xml:space="preserve">Grant Awarded For </w:t>
            </w:r>
          </w:p>
        </w:tc>
        <w:tc>
          <w:tcPr>
            <w:tcW w:w="2841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Amount Awarded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A7363">
            <w:r>
              <w:t xml:space="preserve">Adapt Domestic Abuse Services </w:t>
            </w:r>
          </w:p>
        </w:tc>
        <w:tc>
          <w:tcPr>
            <w:tcW w:w="2596" w:type="dxa"/>
          </w:tcPr>
          <w:p w:rsidR="003A2307" w:rsidRPr="003A2307" w:rsidRDefault="007A7363">
            <w:r>
              <w:t>A</w:t>
            </w:r>
            <w:r w:rsidR="00BB71E7">
              <w:t xml:space="preserve">dvertising, </w:t>
            </w:r>
            <w:r>
              <w:t>Information Materials</w:t>
            </w:r>
            <w:r w:rsidR="00BB71E7">
              <w:t xml:space="preserve"> and Awareness Raising Activities excluding </w:t>
            </w:r>
            <w:proofErr w:type="spellStart"/>
            <w:r w:rsidR="00BB71E7">
              <w:t>flashbands</w:t>
            </w:r>
            <w:proofErr w:type="spellEnd"/>
            <w:r>
              <w:t xml:space="preserve"> </w:t>
            </w:r>
          </w:p>
        </w:tc>
        <w:tc>
          <w:tcPr>
            <w:tcW w:w="2841" w:type="dxa"/>
          </w:tcPr>
          <w:p w:rsidR="003A2307" w:rsidRDefault="00BB71E7">
            <w:pPr>
              <w:rPr>
                <w:b/>
                <w:color w:val="0070C0"/>
                <w:sz w:val="28"/>
                <w:szCs w:val="28"/>
              </w:rPr>
            </w:pPr>
            <w:r>
              <w:t>€5</w:t>
            </w:r>
            <w:r w:rsidR="007A7363" w:rsidRPr="007A7363">
              <w:t>000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83AA0">
            <w:r>
              <w:t>Age Action</w:t>
            </w:r>
          </w:p>
        </w:tc>
        <w:tc>
          <w:tcPr>
            <w:tcW w:w="2596" w:type="dxa"/>
          </w:tcPr>
          <w:p w:rsidR="003A2307" w:rsidRPr="003A2307" w:rsidRDefault="00783AA0">
            <w:r>
              <w:t>Information Materials and Awareness Raising Activities excluding Facilitation Costs</w:t>
            </w:r>
          </w:p>
        </w:tc>
        <w:tc>
          <w:tcPr>
            <w:tcW w:w="2841" w:type="dxa"/>
          </w:tcPr>
          <w:p w:rsidR="003A2307" w:rsidRPr="003A2307" w:rsidRDefault="00783AA0">
            <w:r>
              <w:t>€1500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83AA0">
            <w:r>
              <w:t xml:space="preserve">Amen Support Services Ltd </w:t>
            </w:r>
          </w:p>
        </w:tc>
        <w:tc>
          <w:tcPr>
            <w:tcW w:w="2596" w:type="dxa"/>
          </w:tcPr>
          <w:p w:rsidR="003A2307" w:rsidRPr="003A2307" w:rsidRDefault="00783AA0">
            <w:r>
              <w:t xml:space="preserve">Information Materials </w:t>
            </w:r>
          </w:p>
        </w:tc>
        <w:tc>
          <w:tcPr>
            <w:tcW w:w="2841" w:type="dxa"/>
          </w:tcPr>
          <w:p w:rsidR="003A2307" w:rsidRPr="003A2307" w:rsidRDefault="00783AA0">
            <w:r>
              <w:t>€2000</w:t>
            </w:r>
          </w:p>
        </w:tc>
      </w:tr>
      <w:tr w:rsidR="003A2307" w:rsidTr="00B84A01">
        <w:tc>
          <w:tcPr>
            <w:tcW w:w="3085" w:type="dxa"/>
          </w:tcPr>
          <w:p w:rsidR="003A2307" w:rsidRPr="005C2831" w:rsidRDefault="005C2831">
            <w:pPr>
              <w:rPr>
                <w:highlight w:val="red"/>
              </w:rPr>
            </w:pPr>
            <w:r>
              <w:t>Ascend Domestic Abuse Service</w:t>
            </w:r>
          </w:p>
        </w:tc>
        <w:tc>
          <w:tcPr>
            <w:tcW w:w="2596" w:type="dxa"/>
          </w:tcPr>
          <w:p w:rsidR="003A2307" w:rsidRPr="007A7363" w:rsidRDefault="005C2831">
            <w:r>
              <w:t xml:space="preserve">Advertising </w:t>
            </w:r>
          </w:p>
        </w:tc>
        <w:tc>
          <w:tcPr>
            <w:tcW w:w="2841" w:type="dxa"/>
          </w:tcPr>
          <w:p w:rsidR="003A2307" w:rsidRPr="007A7363" w:rsidRDefault="005C2831">
            <w:r>
              <w:t>€1500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31138A">
            <w:proofErr w:type="spellStart"/>
            <w:r>
              <w:t>Athlone</w:t>
            </w:r>
            <w:proofErr w:type="spellEnd"/>
            <w:r>
              <w:t xml:space="preserve"> (Midland) Rape Crisis Centre Limited </w:t>
            </w:r>
          </w:p>
        </w:tc>
        <w:tc>
          <w:tcPr>
            <w:tcW w:w="2596" w:type="dxa"/>
          </w:tcPr>
          <w:p w:rsidR="003A2307" w:rsidRPr="003A2307" w:rsidRDefault="0031138A">
            <w:r>
              <w:t xml:space="preserve">Advertising </w:t>
            </w:r>
          </w:p>
        </w:tc>
        <w:tc>
          <w:tcPr>
            <w:tcW w:w="2841" w:type="dxa"/>
          </w:tcPr>
          <w:p w:rsidR="003A2307" w:rsidRPr="003A2307" w:rsidRDefault="0031138A">
            <w:r>
              <w:t>€2000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EB241A">
            <w:proofErr w:type="spellStart"/>
            <w:r>
              <w:t>Ballyhoura</w:t>
            </w:r>
            <w:proofErr w:type="spellEnd"/>
            <w:r>
              <w:t xml:space="preserve"> Development</w:t>
            </w:r>
          </w:p>
        </w:tc>
        <w:tc>
          <w:tcPr>
            <w:tcW w:w="2596" w:type="dxa"/>
          </w:tcPr>
          <w:p w:rsidR="003A2307" w:rsidRPr="003A2307" w:rsidRDefault="00EB241A">
            <w:r>
              <w:t xml:space="preserve">Awareness Raising Activities </w:t>
            </w:r>
          </w:p>
        </w:tc>
        <w:tc>
          <w:tcPr>
            <w:tcW w:w="2841" w:type="dxa"/>
          </w:tcPr>
          <w:p w:rsidR="003A2307" w:rsidRPr="003A2307" w:rsidRDefault="000B1F2C">
            <w:r>
              <w:t>€750.00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0B1F2C">
            <w:proofErr w:type="spellStart"/>
            <w:r>
              <w:t>Blanchardstown</w:t>
            </w:r>
            <w:proofErr w:type="spellEnd"/>
            <w:r>
              <w:t xml:space="preserve"> Traveller Development Group</w:t>
            </w:r>
          </w:p>
        </w:tc>
        <w:tc>
          <w:tcPr>
            <w:tcW w:w="2596" w:type="dxa"/>
          </w:tcPr>
          <w:p w:rsidR="003A2307" w:rsidRPr="003A2307" w:rsidRDefault="000B1F2C">
            <w: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3A2307" w:rsidRPr="003A2307" w:rsidRDefault="000B1F2C">
            <w:r>
              <w:t>€750.00</w:t>
            </w:r>
          </w:p>
        </w:tc>
      </w:tr>
      <w:tr w:rsidR="003A2307" w:rsidTr="00B84A01">
        <w:tc>
          <w:tcPr>
            <w:tcW w:w="3085" w:type="dxa"/>
          </w:tcPr>
          <w:p w:rsidR="003A2307" w:rsidRPr="007A7363" w:rsidRDefault="000B1F2C">
            <w:r>
              <w:t xml:space="preserve">Clare Haven Services Ltd </w:t>
            </w:r>
          </w:p>
        </w:tc>
        <w:tc>
          <w:tcPr>
            <w:tcW w:w="2596" w:type="dxa"/>
          </w:tcPr>
          <w:p w:rsidR="003A2307" w:rsidRPr="007A7363" w:rsidRDefault="000B1F2C">
            <w:r>
              <w:t xml:space="preserve">Information Materials </w:t>
            </w:r>
          </w:p>
        </w:tc>
        <w:tc>
          <w:tcPr>
            <w:tcW w:w="2841" w:type="dxa"/>
          </w:tcPr>
          <w:p w:rsidR="003A2307" w:rsidRPr="007A7363" w:rsidRDefault="000B1F2C">
            <w:r>
              <w:t>€500.00</w:t>
            </w:r>
          </w:p>
        </w:tc>
      </w:tr>
      <w:tr w:rsidR="003A2307" w:rsidTr="00B84A01">
        <w:tc>
          <w:tcPr>
            <w:tcW w:w="3085" w:type="dxa"/>
          </w:tcPr>
          <w:p w:rsidR="003A2307" w:rsidRDefault="000B1F2C">
            <w:r>
              <w:t>Clare Local Area Network on VAW</w:t>
            </w:r>
          </w:p>
        </w:tc>
        <w:tc>
          <w:tcPr>
            <w:tcW w:w="2596" w:type="dxa"/>
          </w:tcPr>
          <w:p w:rsidR="003A2307" w:rsidRDefault="000B1F2C">
            <w:r>
              <w:t xml:space="preserve">Advertising </w:t>
            </w:r>
          </w:p>
        </w:tc>
        <w:tc>
          <w:tcPr>
            <w:tcW w:w="2841" w:type="dxa"/>
          </w:tcPr>
          <w:p w:rsidR="003A2307" w:rsidRDefault="000B1F2C">
            <w:r>
              <w:t>€1000.00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0B1F2C">
            <w:r>
              <w:t xml:space="preserve">COPE Galway Waterside House </w:t>
            </w:r>
          </w:p>
        </w:tc>
        <w:tc>
          <w:tcPr>
            <w:tcW w:w="2596" w:type="dxa"/>
          </w:tcPr>
          <w:p w:rsidR="007A7363" w:rsidRDefault="000B1F2C">
            <w:r>
              <w:t>Advertising and Information Materials</w:t>
            </w:r>
          </w:p>
        </w:tc>
        <w:tc>
          <w:tcPr>
            <w:tcW w:w="2841" w:type="dxa"/>
          </w:tcPr>
          <w:p w:rsidR="007A7363" w:rsidRDefault="000B1F2C">
            <w:r>
              <w:t>€1000.00</w:t>
            </w:r>
          </w:p>
        </w:tc>
      </w:tr>
      <w:tr w:rsidR="007A7363" w:rsidTr="00B84A01">
        <w:tc>
          <w:tcPr>
            <w:tcW w:w="3085" w:type="dxa"/>
          </w:tcPr>
          <w:p w:rsidR="007A7363" w:rsidRPr="000B1F2C" w:rsidRDefault="000B1F2C" w:rsidP="000B1F2C">
            <w:r>
              <w:t>Dome</w:t>
            </w:r>
            <w:r w:rsidR="006F0E41">
              <w:t>stic Violence Advocacy Service</w:t>
            </w:r>
          </w:p>
        </w:tc>
        <w:tc>
          <w:tcPr>
            <w:tcW w:w="2596" w:type="dxa"/>
          </w:tcPr>
          <w:p w:rsidR="007A7363" w:rsidRPr="006F0E41" w:rsidRDefault="006F0E41">
            <w:r w:rsidRPr="006F0E41">
              <w:t xml:space="preserve">Advertising and Information Materials </w:t>
            </w:r>
          </w:p>
        </w:tc>
        <w:tc>
          <w:tcPr>
            <w:tcW w:w="2841" w:type="dxa"/>
          </w:tcPr>
          <w:p w:rsidR="007A7363" w:rsidRPr="006F0E41" w:rsidRDefault="006F0E41">
            <w:r w:rsidRPr="006F0E41">
              <w:t>€2500.00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6F0E41">
            <w:r>
              <w:t xml:space="preserve">Domestic Violence Response Ltd </w:t>
            </w:r>
          </w:p>
        </w:tc>
        <w:tc>
          <w:tcPr>
            <w:tcW w:w="2596" w:type="dxa"/>
          </w:tcPr>
          <w:p w:rsidR="007A7363" w:rsidRDefault="006F0E41">
            <w:r>
              <w:t xml:space="preserve">Advertising </w:t>
            </w:r>
          </w:p>
        </w:tc>
        <w:tc>
          <w:tcPr>
            <w:tcW w:w="2841" w:type="dxa"/>
          </w:tcPr>
          <w:p w:rsidR="007A7363" w:rsidRDefault="006F0E41">
            <w:r>
              <w:t>€350.00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6F0E41">
            <w:r>
              <w:t xml:space="preserve">Donegal Sexual Abuse and Rape Crisis Centre </w:t>
            </w:r>
          </w:p>
        </w:tc>
        <w:tc>
          <w:tcPr>
            <w:tcW w:w="2596" w:type="dxa"/>
          </w:tcPr>
          <w:p w:rsidR="007A7363" w:rsidRDefault="006F0E41">
            <w:r>
              <w:t>Advertising and Information Materials</w:t>
            </w:r>
          </w:p>
        </w:tc>
        <w:tc>
          <w:tcPr>
            <w:tcW w:w="2841" w:type="dxa"/>
          </w:tcPr>
          <w:p w:rsidR="007A7363" w:rsidRDefault="006F0E41">
            <w:r>
              <w:t>€1250.00</w:t>
            </w:r>
          </w:p>
        </w:tc>
      </w:tr>
      <w:tr w:rsidR="007A7363" w:rsidTr="00B84A01">
        <w:tc>
          <w:tcPr>
            <w:tcW w:w="3085" w:type="dxa"/>
          </w:tcPr>
          <w:p w:rsidR="007A7363" w:rsidRPr="00421DB8" w:rsidRDefault="00421DB8">
            <w:r w:rsidRPr="00421DB8">
              <w:t xml:space="preserve">Dublin 12 Domestic Violence Service </w:t>
            </w:r>
          </w:p>
        </w:tc>
        <w:tc>
          <w:tcPr>
            <w:tcW w:w="2596" w:type="dxa"/>
          </w:tcPr>
          <w:p w:rsidR="007A7363" w:rsidRPr="00421DB8" w:rsidRDefault="00421DB8">
            <w:r w:rsidRPr="00421DB8">
              <w:t xml:space="preserve">Information Materials </w:t>
            </w:r>
          </w:p>
        </w:tc>
        <w:tc>
          <w:tcPr>
            <w:tcW w:w="2841" w:type="dxa"/>
          </w:tcPr>
          <w:p w:rsidR="007A7363" w:rsidRPr="00421DB8" w:rsidRDefault="00421DB8">
            <w:r w:rsidRPr="00421DB8">
              <w:t>€400.00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421DB8">
            <w:proofErr w:type="spellStart"/>
            <w:r>
              <w:t>Eist</w:t>
            </w:r>
            <w:proofErr w:type="spellEnd"/>
            <w:r>
              <w:t xml:space="preserve"> Linn</w:t>
            </w:r>
          </w:p>
        </w:tc>
        <w:tc>
          <w:tcPr>
            <w:tcW w:w="2596" w:type="dxa"/>
          </w:tcPr>
          <w:p w:rsidR="007A7363" w:rsidRDefault="00421DB8">
            <w:r>
              <w:t xml:space="preserve">Advertising, Information Materials and Awareness Raising Activities </w:t>
            </w:r>
          </w:p>
        </w:tc>
        <w:tc>
          <w:tcPr>
            <w:tcW w:w="2841" w:type="dxa"/>
          </w:tcPr>
          <w:p w:rsidR="007A7363" w:rsidRDefault="00421DB8">
            <w:r>
              <w:t>€500.00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421DB8">
            <w:r>
              <w:t>Family Resource Centre CDP</w:t>
            </w:r>
          </w:p>
        </w:tc>
        <w:tc>
          <w:tcPr>
            <w:tcW w:w="2596" w:type="dxa"/>
          </w:tcPr>
          <w:p w:rsidR="007A7363" w:rsidRDefault="00421DB8">
            <w:r>
              <w:t>Awareness Raising Activities</w:t>
            </w:r>
          </w:p>
        </w:tc>
        <w:tc>
          <w:tcPr>
            <w:tcW w:w="2841" w:type="dxa"/>
          </w:tcPr>
          <w:p w:rsidR="007A7363" w:rsidRDefault="00421DB8">
            <w:r>
              <w:t>€2000.00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421DB8">
            <w:proofErr w:type="spellStart"/>
            <w:r>
              <w:t>Greystone’s</w:t>
            </w:r>
            <w:proofErr w:type="spellEnd"/>
            <w:r>
              <w:t xml:space="preserve"> Family Resource Centre </w:t>
            </w:r>
          </w:p>
        </w:tc>
        <w:tc>
          <w:tcPr>
            <w:tcW w:w="2596" w:type="dxa"/>
          </w:tcPr>
          <w:p w:rsidR="007A7363" w:rsidRDefault="00421DB8">
            <w:r>
              <w:t>Advertising and Information Materials</w:t>
            </w:r>
          </w:p>
        </w:tc>
        <w:tc>
          <w:tcPr>
            <w:tcW w:w="2841" w:type="dxa"/>
          </w:tcPr>
          <w:p w:rsidR="007A7363" w:rsidRDefault="00421DB8">
            <w:r>
              <w:t>€1250.00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421DB8">
            <w:r>
              <w:t xml:space="preserve">Hospital Family Resource Centre </w:t>
            </w:r>
          </w:p>
        </w:tc>
        <w:tc>
          <w:tcPr>
            <w:tcW w:w="2596" w:type="dxa"/>
          </w:tcPr>
          <w:p w:rsidR="007A7363" w:rsidRDefault="00421DB8">
            <w: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7A7363" w:rsidRDefault="00421DB8">
            <w:r>
              <w:t>€750.00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165EEE">
            <w:r>
              <w:lastRenderedPageBreak/>
              <w:t>Kerry Rape And Sexual Abuse Centre</w:t>
            </w:r>
          </w:p>
        </w:tc>
        <w:tc>
          <w:tcPr>
            <w:tcW w:w="2596" w:type="dxa"/>
          </w:tcPr>
          <w:p w:rsidR="007A7363" w:rsidRDefault="00165EEE">
            <w:r>
              <w:t>Advertising and Information Materials</w:t>
            </w:r>
          </w:p>
        </w:tc>
        <w:tc>
          <w:tcPr>
            <w:tcW w:w="2841" w:type="dxa"/>
          </w:tcPr>
          <w:p w:rsidR="007A7363" w:rsidRDefault="00165EEE">
            <w:r>
              <w:t>€1500.00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165EEE">
            <w:r>
              <w:t>Limerick Women’s Network</w:t>
            </w:r>
          </w:p>
        </w:tc>
        <w:tc>
          <w:tcPr>
            <w:tcW w:w="2596" w:type="dxa"/>
          </w:tcPr>
          <w:p w:rsidR="007A7363" w:rsidRDefault="00165EEE">
            <w:r>
              <w:t>Awareness Raising Activities</w:t>
            </w:r>
          </w:p>
        </w:tc>
        <w:tc>
          <w:tcPr>
            <w:tcW w:w="2841" w:type="dxa"/>
          </w:tcPr>
          <w:p w:rsidR="007A7363" w:rsidRDefault="00165EEE">
            <w:r>
              <w:t>€350.00</w:t>
            </w:r>
          </w:p>
        </w:tc>
      </w:tr>
      <w:tr w:rsidR="007A7363" w:rsidTr="00B84A01">
        <w:tc>
          <w:tcPr>
            <w:tcW w:w="3085" w:type="dxa"/>
          </w:tcPr>
          <w:p w:rsidR="007A7363" w:rsidRDefault="00165EEE">
            <w:r>
              <w:t xml:space="preserve">Mayo Women’s Support Services </w:t>
            </w:r>
          </w:p>
        </w:tc>
        <w:tc>
          <w:tcPr>
            <w:tcW w:w="2596" w:type="dxa"/>
          </w:tcPr>
          <w:p w:rsidR="007A7363" w:rsidRDefault="00165EEE">
            <w:r>
              <w:t xml:space="preserve">Information Materials </w:t>
            </w:r>
          </w:p>
        </w:tc>
        <w:tc>
          <w:tcPr>
            <w:tcW w:w="2841" w:type="dxa"/>
          </w:tcPr>
          <w:p w:rsidR="007A7363" w:rsidRDefault="00165EEE">
            <w:r>
              <w:t>€218.00</w:t>
            </w:r>
          </w:p>
        </w:tc>
      </w:tr>
      <w:tr w:rsidR="00B84A01" w:rsidTr="00B84A01">
        <w:tc>
          <w:tcPr>
            <w:tcW w:w="3085" w:type="dxa"/>
          </w:tcPr>
          <w:p w:rsidR="00B84A01" w:rsidRDefault="00165EEE">
            <w:proofErr w:type="spellStart"/>
            <w:r>
              <w:t>Mná</w:t>
            </w:r>
            <w:proofErr w:type="spellEnd"/>
            <w:r>
              <w:t xml:space="preserve"> </w:t>
            </w:r>
            <w:proofErr w:type="spellStart"/>
            <w:r>
              <w:t>Feasa</w:t>
            </w:r>
            <w:proofErr w:type="spellEnd"/>
          </w:p>
        </w:tc>
        <w:tc>
          <w:tcPr>
            <w:tcW w:w="2596" w:type="dxa"/>
          </w:tcPr>
          <w:p w:rsidR="00B84A01" w:rsidRDefault="00165EEE">
            <w:r>
              <w:t xml:space="preserve">Advertising and Information Materials </w:t>
            </w:r>
          </w:p>
        </w:tc>
        <w:tc>
          <w:tcPr>
            <w:tcW w:w="2841" w:type="dxa"/>
          </w:tcPr>
          <w:p w:rsidR="00B84A01" w:rsidRDefault="00165EEE">
            <w:r>
              <w:t>€3000.00</w:t>
            </w:r>
          </w:p>
        </w:tc>
      </w:tr>
      <w:tr w:rsidR="00B84A01" w:rsidTr="00B84A01">
        <w:tc>
          <w:tcPr>
            <w:tcW w:w="3085" w:type="dxa"/>
          </w:tcPr>
          <w:p w:rsidR="00B84A01" w:rsidRDefault="00165EEE">
            <w:r>
              <w:t xml:space="preserve">Offaly Domestic Violence Support Service </w:t>
            </w:r>
          </w:p>
        </w:tc>
        <w:tc>
          <w:tcPr>
            <w:tcW w:w="2596" w:type="dxa"/>
          </w:tcPr>
          <w:p w:rsidR="00B84A01" w:rsidRDefault="00165EEE">
            <w:r>
              <w:t xml:space="preserve">Advertising </w:t>
            </w:r>
          </w:p>
        </w:tc>
        <w:tc>
          <w:tcPr>
            <w:tcW w:w="2841" w:type="dxa"/>
          </w:tcPr>
          <w:p w:rsidR="00B84A01" w:rsidRDefault="00165EEE">
            <w:r>
              <w:t>€1000.00</w:t>
            </w:r>
          </w:p>
        </w:tc>
      </w:tr>
      <w:tr w:rsidR="00B84A01" w:rsidTr="00B84A01">
        <w:tc>
          <w:tcPr>
            <w:tcW w:w="3085" w:type="dxa"/>
          </w:tcPr>
          <w:p w:rsidR="00B84A01" w:rsidRDefault="00165EEE">
            <w:proofErr w:type="spellStart"/>
            <w:r>
              <w:t>Pavee</w:t>
            </w:r>
            <w:proofErr w:type="spellEnd"/>
            <w:r>
              <w:t xml:space="preserve"> Point Traveller and Roma Centre</w:t>
            </w:r>
          </w:p>
        </w:tc>
        <w:tc>
          <w:tcPr>
            <w:tcW w:w="2596" w:type="dxa"/>
          </w:tcPr>
          <w:p w:rsidR="00B84A01" w:rsidRDefault="00165EEE">
            <w:r>
              <w:t xml:space="preserve">€2500 for Training Project and €1250 for photos and web advertising </w:t>
            </w:r>
          </w:p>
        </w:tc>
        <w:tc>
          <w:tcPr>
            <w:tcW w:w="2841" w:type="dxa"/>
          </w:tcPr>
          <w:p w:rsidR="00B84A01" w:rsidRDefault="00165EEE">
            <w:r>
              <w:t>€3750.00</w:t>
            </w:r>
          </w:p>
        </w:tc>
      </w:tr>
      <w:tr w:rsidR="00B84A01" w:rsidTr="00B84A01">
        <w:tc>
          <w:tcPr>
            <w:tcW w:w="3085" w:type="dxa"/>
          </w:tcPr>
          <w:p w:rsidR="00B84A01" w:rsidRDefault="00165EEE">
            <w:r>
              <w:t>Rape Crisis and Sexual Abuse Counselling, Sligo</w:t>
            </w:r>
          </w:p>
        </w:tc>
        <w:tc>
          <w:tcPr>
            <w:tcW w:w="2596" w:type="dxa"/>
          </w:tcPr>
          <w:p w:rsidR="00B84A01" w:rsidRDefault="00165EEE">
            <w:r>
              <w:t>Advertising and Information Materials</w:t>
            </w:r>
          </w:p>
        </w:tc>
        <w:tc>
          <w:tcPr>
            <w:tcW w:w="2841" w:type="dxa"/>
          </w:tcPr>
          <w:p w:rsidR="00B84A01" w:rsidRDefault="00165EEE">
            <w:r>
              <w:t>€2000.00</w:t>
            </w:r>
          </w:p>
        </w:tc>
      </w:tr>
      <w:tr w:rsidR="00B84A01" w:rsidTr="00B84A01">
        <w:tc>
          <w:tcPr>
            <w:tcW w:w="3085" w:type="dxa"/>
          </w:tcPr>
          <w:p w:rsidR="00B84A01" w:rsidRDefault="00165EEE">
            <w:r>
              <w:t>Rape Crisis Midwest</w:t>
            </w:r>
          </w:p>
        </w:tc>
        <w:tc>
          <w:tcPr>
            <w:tcW w:w="2596" w:type="dxa"/>
          </w:tcPr>
          <w:p w:rsidR="00B84A01" w:rsidRDefault="00165EEE">
            <w:r>
              <w:t xml:space="preserve">Information Materials </w:t>
            </w:r>
          </w:p>
        </w:tc>
        <w:tc>
          <w:tcPr>
            <w:tcW w:w="2841" w:type="dxa"/>
          </w:tcPr>
          <w:p w:rsidR="00B84A01" w:rsidRDefault="00165EEE">
            <w:r>
              <w:t>€1700.00</w:t>
            </w:r>
          </w:p>
        </w:tc>
      </w:tr>
      <w:tr w:rsidR="009E52F5" w:rsidTr="00B84A01">
        <w:tc>
          <w:tcPr>
            <w:tcW w:w="3085" w:type="dxa"/>
          </w:tcPr>
          <w:p w:rsidR="009E52F5" w:rsidRDefault="00165EEE">
            <w:r>
              <w:t>Rape Crisis North East</w:t>
            </w:r>
          </w:p>
        </w:tc>
        <w:tc>
          <w:tcPr>
            <w:tcW w:w="2596" w:type="dxa"/>
          </w:tcPr>
          <w:p w:rsidR="009E52F5" w:rsidRDefault="00165EEE">
            <w:r>
              <w:t xml:space="preserve">Advertising and Information Materials </w:t>
            </w:r>
          </w:p>
        </w:tc>
        <w:tc>
          <w:tcPr>
            <w:tcW w:w="2841" w:type="dxa"/>
          </w:tcPr>
          <w:p w:rsidR="009E52F5" w:rsidRDefault="00165EEE">
            <w:r>
              <w:t>€4000.00</w:t>
            </w:r>
          </w:p>
        </w:tc>
      </w:tr>
      <w:tr w:rsidR="009E52F5" w:rsidTr="00B84A01">
        <w:tc>
          <w:tcPr>
            <w:tcW w:w="3085" w:type="dxa"/>
          </w:tcPr>
          <w:p w:rsidR="009E52F5" w:rsidRDefault="00165EEE">
            <w:r>
              <w:t>Sexual Violence Centre Cork</w:t>
            </w:r>
          </w:p>
        </w:tc>
        <w:tc>
          <w:tcPr>
            <w:tcW w:w="2596" w:type="dxa"/>
          </w:tcPr>
          <w:p w:rsidR="009E52F5" w:rsidRDefault="00165EEE">
            <w:r>
              <w:t xml:space="preserve">Information Materials </w:t>
            </w:r>
          </w:p>
        </w:tc>
        <w:tc>
          <w:tcPr>
            <w:tcW w:w="2841" w:type="dxa"/>
          </w:tcPr>
          <w:p w:rsidR="009E52F5" w:rsidRDefault="00165EEE">
            <w:r>
              <w:t>€3750.00</w:t>
            </w:r>
          </w:p>
        </w:tc>
      </w:tr>
      <w:tr w:rsidR="009E52F5" w:rsidTr="00B84A01">
        <w:tc>
          <w:tcPr>
            <w:tcW w:w="3085" w:type="dxa"/>
          </w:tcPr>
          <w:p w:rsidR="009E52F5" w:rsidRDefault="00165EEE">
            <w:r>
              <w:t>Spa Field Family Resource Centre</w:t>
            </w:r>
          </w:p>
        </w:tc>
        <w:tc>
          <w:tcPr>
            <w:tcW w:w="2596" w:type="dxa"/>
          </w:tcPr>
          <w:p w:rsidR="009E52F5" w:rsidRDefault="00165EEE">
            <w:r>
              <w:t xml:space="preserve">Awareness Raising Activities </w:t>
            </w:r>
          </w:p>
        </w:tc>
        <w:tc>
          <w:tcPr>
            <w:tcW w:w="2841" w:type="dxa"/>
          </w:tcPr>
          <w:p w:rsidR="009E52F5" w:rsidRDefault="00165EEE">
            <w:r>
              <w:t>€500.00</w:t>
            </w:r>
          </w:p>
        </w:tc>
      </w:tr>
      <w:tr w:rsidR="009E52F5" w:rsidTr="00B84A01">
        <w:tc>
          <w:tcPr>
            <w:tcW w:w="3085" w:type="dxa"/>
          </w:tcPr>
          <w:p w:rsidR="009E52F5" w:rsidRDefault="00165EEE">
            <w:proofErr w:type="spellStart"/>
            <w:r>
              <w:t>Tearmann</w:t>
            </w:r>
            <w:proofErr w:type="spellEnd"/>
            <w:r>
              <w:t xml:space="preserve"> Domestic Violence Service </w:t>
            </w:r>
          </w:p>
        </w:tc>
        <w:tc>
          <w:tcPr>
            <w:tcW w:w="2596" w:type="dxa"/>
          </w:tcPr>
          <w:p w:rsidR="009E52F5" w:rsidRDefault="00165EEE">
            <w:r>
              <w:t xml:space="preserve">Advertising </w:t>
            </w:r>
          </w:p>
        </w:tc>
        <w:tc>
          <w:tcPr>
            <w:tcW w:w="2841" w:type="dxa"/>
          </w:tcPr>
          <w:p w:rsidR="009E52F5" w:rsidRDefault="00165EEE">
            <w:r>
              <w:t>€2000.00</w:t>
            </w:r>
          </w:p>
        </w:tc>
      </w:tr>
      <w:tr w:rsidR="00165EEE" w:rsidTr="00B84A01">
        <w:tc>
          <w:tcPr>
            <w:tcW w:w="3085" w:type="dxa"/>
          </w:tcPr>
          <w:p w:rsidR="00165EEE" w:rsidRDefault="00165EEE">
            <w:r>
              <w:t>Voice of New Communities Drugs and Alcohol Network</w:t>
            </w:r>
          </w:p>
        </w:tc>
        <w:tc>
          <w:tcPr>
            <w:tcW w:w="2596" w:type="dxa"/>
          </w:tcPr>
          <w:p w:rsidR="00165EEE" w:rsidRDefault="00165EEE">
            <w: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165EEE" w:rsidRDefault="00165EEE">
            <w:r>
              <w:t>€1000.00</w:t>
            </w:r>
          </w:p>
        </w:tc>
      </w:tr>
      <w:tr w:rsidR="00165EEE" w:rsidTr="00B84A01">
        <w:tc>
          <w:tcPr>
            <w:tcW w:w="3085" w:type="dxa"/>
          </w:tcPr>
          <w:p w:rsidR="00165EEE" w:rsidRDefault="00165EEE">
            <w:r>
              <w:t>Waterford Women’s Centre</w:t>
            </w:r>
          </w:p>
        </w:tc>
        <w:tc>
          <w:tcPr>
            <w:tcW w:w="2596" w:type="dxa"/>
          </w:tcPr>
          <w:p w:rsidR="00165EEE" w:rsidRDefault="00AC2586">
            <w: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165EEE" w:rsidRDefault="00AC2586">
            <w:r>
              <w:t>€1000.00</w:t>
            </w:r>
          </w:p>
        </w:tc>
      </w:tr>
      <w:tr w:rsidR="00AC2586" w:rsidTr="00B84A01">
        <w:tc>
          <w:tcPr>
            <w:tcW w:w="3085" w:type="dxa"/>
          </w:tcPr>
          <w:p w:rsidR="00AC2586" w:rsidRDefault="00AC2586">
            <w:r>
              <w:t xml:space="preserve">Yana North Cork Domestic Violence Project Ltd </w:t>
            </w:r>
          </w:p>
        </w:tc>
        <w:tc>
          <w:tcPr>
            <w:tcW w:w="2596" w:type="dxa"/>
          </w:tcPr>
          <w:p w:rsidR="00AC2586" w:rsidRDefault="00AC2586">
            <w:r>
              <w:t xml:space="preserve">Advertising and Information Materials excluding Website Development </w:t>
            </w:r>
          </w:p>
        </w:tc>
        <w:tc>
          <w:tcPr>
            <w:tcW w:w="2841" w:type="dxa"/>
          </w:tcPr>
          <w:p w:rsidR="00AC2586" w:rsidRDefault="00AC2586">
            <w:r>
              <w:t>€750.00</w:t>
            </w:r>
          </w:p>
        </w:tc>
      </w:tr>
    </w:tbl>
    <w:p w:rsidR="003A2307" w:rsidRDefault="003A2307">
      <w:pPr>
        <w:rPr>
          <w:b/>
          <w:color w:val="0070C0"/>
          <w:sz w:val="28"/>
          <w:szCs w:val="28"/>
        </w:rPr>
      </w:pPr>
    </w:p>
    <w:sectPr w:rsidR="003A2307" w:rsidSect="00B628E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3A2307"/>
    <w:rsid w:val="00004B72"/>
    <w:rsid w:val="0001757D"/>
    <w:rsid w:val="0002061E"/>
    <w:rsid w:val="000218FD"/>
    <w:rsid w:val="0002264F"/>
    <w:rsid w:val="000279B1"/>
    <w:rsid w:val="00031609"/>
    <w:rsid w:val="0003195B"/>
    <w:rsid w:val="000329E8"/>
    <w:rsid w:val="0003577F"/>
    <w:rsid w:val="00040A94"/>
    <w:rsid w:val="00044845"/>
    <w:rsid w:val="00062731"/>
    <w:rsid w:val="00070712"/>
    <w:rsid w:val="00070E8A"/>
    <w:rsid w:val="000741A1"/>
    <w:rsid w:val="00080191"/>
    <w:rsid w:val="00084A84"/>
    <w:rsid w:val="00087122"/>
    <w:rsid w:val="00087256"/>
    <w:rsid w:val="00092B7E"/>
    <w:rsid w:val="00093093"/>
    <w:rsid w:val="0009610F"/>
    <w:rsid w:val="000B15F5"/>
    <w:rsid w:val="000B1F2C"/>
    <w:rsid w:val="000B3387"/>
    <w:rsid w:val="000B57F5"/>
    <w:rsid w:val="000B6889"/>
    <w:rsid w:val="000C79FC"/>
    <w:rsid w:val="000F2E8B"/>
    <w:rsid w:val="000F7AC8"/>
    <w:rsid w:val="000F7CFF"/>
    <w:rsid w:val="0010499B"/>
    <w:rsid w:val="00105836"/>
    <w:rsid w:val="00114782"/>
    <w:rsid w:val="00126FC7"/>
    <w:rsid w:val="00131DC9"/>
    <w:rsid w:val="001332C3"/>
    <w:rsid w:val="00134B85"/>
    <w:rsid w:val="00136C8A"/>
    <w:rsid w:val="001608CA"/>
    <w:rsid w:val="00162498"/>
    <w:rsid w:val="00162651"/>
    <w:rsid w:val="00165EEE"/>
    <w:rsid w:val="001672CA"/>
    <w:rsid w:val="00185607"/>
    <w:rsid w:val="001875A3"/>
    <w:rsid w:val="0019155B"/>
    <w:rsid w:val="001A193A"/>
    <w:rsid w:val="001A29C5"/>
    <w:rsid w:val="001B41CE"/>
    <w:rsid w:val="001C0657"/>
    <w:rsid w:val="001C544A"/>
    <w:rsid w:val="001C612E"/>
    <w:rsid w:val="001C7423"/>
    <w:rsid w:val="001D2AFF"/>
    <w:rsid w:val="001D4C38"/>
    <w:rsid w:val="001E3097"/>
    <w:rsid w:val="001E433A"/>
    <w:rsid w:val="001F07C7"/>
    <w:rsid w:val="001F452B"/>
    <w:rsid w:val="001F736E"/>
    <w:rsid w:val="002011F2"/>
    <w:rsid w:val="002065B6"/>
    <w:rsid w:val="00210964"/>
    <w:rsid w:val="00216D57"/>
    <w:rsid w:val="00216F30"/>
    <w:rsid w:val="00226E9A"/>
    <w:rsid w:val="0023352F"/>
    <w:rsid w:val="002353A2"/>
    <w:rsid w:val="0024157E"/>
    <w:rsid w:val="00250D30"/>
    <w:rsid w:val="002553DF"/>
    <w:rsid w:val="00257DEF"/>
    <w:rsid w:val="0026046F"/>
    <w:rsid w:val="00260F2D"/>
    <w:rsid w:val="002652CF"/>
    <w:rsid w:val="0027305E"/>
    <w:rsid w:val="00281347"/>
    <w:rsid w:val="00286DCE"/>
    <w:rsid w:val="00290440"/>
    <w:rsid w:val="00294E76"/>
    <w:rsid w:val="002A4B83"/>
    <w:rsid w:val="002B4A86"/>
    <w:rsid w:val="002B6995"/>
    <w:rsid w:val="002B7CDD"/>
    <w:rsid w:val="002C1EDD"/>
    <w:rsid w:val="002C22BF"/>
    <w:rsid w:val="002C34AE"/>
    <w:rsid w:val="002D1EFF"/>
    <w:rsid w:val="002D4357"/>
    <w:rsid w:val="002D4460"/>
    <w:rsid w:val="002E030D"/>
    <w:rsid w:val="002E1FF5"/>
    <w:rsid w:val="002E6487"/>
    <w:rsid w:val="002F06A0"/>
    <w:rsid w:val="00300694"/>
    <w:rsid w:val="003006BC"/>
    <w:rsid w:val="0031138A"/>
    <w:rsid w:val="003157DC"/>
    <w:rsid w:val="00316E77"/>
    <w:rsid w:val="003213D6"/>
    <w:rsid w:val="0032161F"/>
    <w:rsid w:val="0032561B"/>
    <w:rsid w:val="00326F65"/>
    <w:rsid w:val="003311E9"/>
    <w:rsid w:val="0033486B"/>
    <w:rsid w:val="00334F56"/>
    <w:rsid w:val="00337325"/>
    <w:rsid w:val="003402D0"/>
    <w:rsid w:val="003438A5"/>
    <w:rsid w:val="00353BA4"/>
    <w:rsid w:val="00354B99"/>
    <w:rsid w:val="00357734"/>
    <w:rsid w:val="003606AE"/>
    <w:rsid w:val="00362970"/>
    <w:rsid w:val="003633FE"/>
    <w:rsid w:val="0036499B"/>
    <w:rsid w:val="00366CFC"/>
    <w:rsid w:val="00375976"/>
    <w:rsid w:val="003812C9"/>
    <w:rsid w:val="003862B4"/>
    <w:rsid w:val="00391DE3"/>
    <w:rsid w:val="00394047"/>
    <w:rsid w:val="00395646"/>
    <w:rsid w:val="003A2307"/>
    <w:rsid w:val="003A5BB4"/>
    <w:rsid w:val="003B1EA0"/>
    <w:rsid w:val="003D6AAE"/>
    <w:rsid w:val="003D72F0"/>
    <w:rsid w:val="003E43D3"/>
    <w:rsid w:val="003E4F7F"/>
    <w:rsid w:val="003E678C"/>
    <w:rsid w:val="003F62A4"/>
    <w:rsid w:val="003F6E6E"/>
    <w:rsid w:val="00401389"/>
    <w:rsid w:val="0041476C"/>
    <w:rsid w:val="00415393"/>
    <w:rsid w:val="00421DB8"/>
    <w:rsid w:val="004250EB"/>
    <w:rsid w:val="00427793"/>
    <w:rsid w:val="00427F24"/>
    <w:rsid w:val="00431E0A"/>
    <w:rsid w:val="004414CA"/>
    <w:rsid w:val="00445B5F"/>
    <w:rsid w:val="0045073C"/>
    <w:rsid w:val="0046161A"/>
    <w:rsid w:val="00462DDF"/>
    <w:rsid w:val="00463BE0"/>
    <w:rsid w:val="00465B7C"/>
    <w:rsid w:val="0046645A"/>
    <w:rsid w:val="00473456"/>
    <w:rsid w:val="0048241B"/>
    <w:rsid w:val="00495371"/>
    <w:rsid w:val="004B6571"/>
    <w:rsid w:val="004B7A16"/>
    <w:rsid w:val="004C1A7E"/>
    <w:rsid w:val="004E2352"/>
    <w:rsid w:val="004E62ED"/>
    <w:rsid w:val="004E6B19"/>
    <w:rsid w:val="004F0EE0"/>
    <w:rsid w:val="004F3CF2"/>
    <w:rsid w:val="004F5DAB"/>
    <w:rsid w:val="004F6C7A"/>
    <w:rsid w:val="005062C7"/>
    <w:rsid w:val="00507440"/>
    <w:rsid w:val="00512C73"/>
    <w:rsid w:val="00513A39"/>
    <w:rsid w:val="00516476"/>
    <w:rsid w:val="00517BDE"/>
    <w:rsid w:val="00521146"/>
    <w:rsid w:val="00521DAA"/>
    <w:rsid w:val="005259C5"/>
    <w:rsid w:val="00532F35"/>
    <w:rsid w:val="005333B6"/>
    <w:rsid w:val="00534F82"/>
    <w:rsid w:val="0053673C"/>
    <w:rsid w:val="00537D79"/>
    <w:rsid w:val="0054032D"/>
    <w:rsid w:val="00553A5A"/>
    <w:rsid w:val="00561408"/>
    <w:rsid w:val="00563BFF"/>
    <w:rsid w:val="00563C04"/>
    <w:rsid w:val="00563D7B"/>
    <w:rsid w:val="00564157"/>
    <w:rsid w:val="005677BF"/>
    <w:rsid w:val="00581AC7"/>
    <w:rsid w:val="005846AF"/>
    <w:rsid w:val="00594449"/>
    <w:rsid w:val="0059596E"/>
    <w:rsid w:val="00596D47"/>
    <w:rsid w:val="00597131"/>
    <w:rsid w:val="005A0C76"/>
    <w:rsid w:val="005A1935"/>
    <w:rsid w:val="005A612F"/>
    <w:rsid w:val="005B0C72"/>
    <w:rsid w:val="005C2831"/>
    <w:rsid w:val="005C6EF1"/>
    <w:rsid w:val="005D2AB8"/>
    <w:rsid w:val="005F0B8E"/>
    <w:rsid w:val="005F13C0"/>
    <w:rsid w:val="00602F78"/>
    <w:rsid w:val="00605250"/>
    <w:rsid w:val="00606529"/>
    <w:rsid w:val="00611B08"/>
    <w:rsid w:val="006139A1"/>
    <w:rsid w:val="00616B11"/>
    <w:rsid w:val="00621076"/>
    <w:rsid w:val="006215D7"/>
    <w:rsid w:val="0063117B"/>
    <w:rsid w:val="00636B35"/>
    <w:rsid w:val="00651572"/>
    <w:rsid w:val="006546CA"/>
    <w:rsid w:val="00657194"/>
    <w:rsid w:val="006575D1"/>
    <w:rsid w:val="00666464"/>
    <w:rsid w:val="00671012"/>
    <w:rsid w:val="0067162B"/>
    <w:rsid w:val="00675AA1"/>
    <w:rsid w:val="00676A0D"/>
    <w:rsid w:val="00682225"/>
    <w:rsid w:val="0068348B"/>
    <w:rsid w:val="00684951"/>
    <w:rsid w:val="00687E0F"/>
    <w:rsid w:val="006937D8"/>
    <w:rsid w:val="0069665E"/>
    <w:rsid w:val="006A6706"/>
    <w:rsid w:val="006A6CFF"/>
    <w:rsid w:val="006A75A0"/>
    <w:rsid w:val="006B42C3"/>
    <w:rsid w:val="006B4AEE"/>
    <w:rsid w:val="006B61A4"/>
    <w:rsid w:val="006C2CEF"/>
    <w:rsid w:val="006D4A15"/>
    <w:rsid w:val="006E0F55"/>
    <w:rsid w:val="006E3AFB"/>
    <w:rsid w:val="006F0E41"/>
    <w:rsid w:val="00707CEA"/>
    <w:rsid w:val="007134C6"/>
    <w:rsid w:val="0071625E"/>
    <w:rsid w:val="00721220"/>
    <w:rsid w:val="00724816"/>
    <w:rsid w:val="007254D4"/>
    <w:rsid w:val="00727900"/>
    <w:rsid w:val="007419AE"/>
    <w:rsid w:val="00752EF5"/>
    <w:rsid w:val="0075331D"/>
    <w:rsid w:val="00756CA3"/>
    <w:rsid w:val="00757BBA"/>
    <w:rsid w:val="00757DB8"/>
    <w:rsid w:val="00765388"/>
    <w:rsid w:val="007653B8"/>
    <w:rsid w:val="00766BF0"/>
    <w:rsid w:val="00776D19"/>
    <w:rsid w:val="00776FF7"/>
    <w:rsid w:val="00783AA0"/>
    <w:rsid w:val="00784165"/>
    <w:rsid w:val="00785D4D"/>
    <w:rsid w:val="007967FF"/>
    <w:rsid w:val="007A2688"/>
    <w:rsid w:val="007A4FCA"/>
    <w:rsid w:val="007A6703"/>
    <w:rsid w:val="007A7363"/>
    <w:rsid w:val="007A7C66"/>
    <w:rsid w:val="007B45CD"/>
    <w:rsid w:val="007B7CE4"/>
    <w:rsid w:val="007C0E41"/>
    <w:rsid w:val="007C7F2D"/>
    <w:rsid w:val="007D2704"/>
    <w:rsid w:val="007D29E8"/>
    <w:rsid w:val="007E23A4"/>
    <w:rsid w:val="007E24F9"/>
    <w:rsid w:val="007F4D2C"/>
    <w:rsid w:val="0080270A"/>
    <w:rsid w:val="00805CFB"/>
    <w:rsid w:val="00810469"/>
    <w:rsid w:val="008139B9"/>
    <w:rsid w:val="008160D4"/>
    <w:rsid w:val="00816CB2"/>
    <w:rsid w:val="00824009"/>
    <w:rsid w:val="00831165"/>
    <w:rsid w:val="0083165E"/>
    <w:rsid w:val="00833D08"/>
    <w:rsid w:val="00835274"/>
    <w:rsid w:val="008360D5"/>
    <w:rsid w:val="008366D5"/>
    <w:rsid w:val="008374EA"/>
    <w:rsid w:val="00841D28"/>
    <w:rsid w:val="00844BF6"/>
    <w:rsid w:val="00844C69"/>
    <w:rsid w:val="00855C11"/>
    <w:rsid w:val="00857BDB"/>
    <w:rsid w:val="00860ACE"/>
    <w:rsid w:val="00861CE7"/>
    <w:rsid w:val="00864BB2"/>
    <w:rsid w:val="00864E82"/>
    <w:rsid w:val="00867EC7"/>
    <w:rsid w:val="0087171D"/>
    <w:rsid w:val="00877643"/>
    <w:rsid w:val="00883603"/>
    <w:rsid w:val="008846B9"/>
    <w:rsid w:val="00884A15"/>
    <w:rsid w:val="008933C1"/>
    <w:rsid w:val="00896312"/>
    <w:rsid w:val="008A7F5F"/>
    <w:rsid w:val="008B1E7E"/>
    <w:rsid w:val="008B2C89"/>
    <w:rsid w:val="008B6649"/>
    <w:rsid w:val="008B6DDE"/>
    <w:rsid w:val="008D096E"/>
    <w:rsid w:val="008F0A69"/>
    <w:rsid w:val="008F361E"/>
    <w:rsid w:val="00910A3B"/>
    <w:rsid w:val="00917032"/>
    <w:rsid w:val="00917614"/>
    <w:rsid w:val="00922870"/>
    <w:rsid w:val="009255AD"/>
    <w:rsid w:val="00925664"/>
    <w:rsid w:val="00927809"/>
    <w:rsid w:val="00932E5E"/>
    <w:rsid w:val="0094050B"/>
    <w:rsid w:val="00943B3B"/>
    <w:rsid w:val="00943C51"/>
    <w:rsid w:val="0095073C"/>
    <w:rsid w:val="00952AB6"/>
    <w:rsid w:val="00954846"/>
    <w:rsid w:val="00955673"/>
    <w:rsid w:val="00962A3F"/>
    <w:rsid w:val="00972E3B"/>
    <w:rsid w:val="0098355C"/>
    <w:rsid w:val="009A5255"/>
    <w:rsid w:val="009A5DFF"/>
    <w:rsid w:val="009A7FB0"/>
    <w:rsid w:val="009B70D9"/>
    <w:rsid w:val="009C264D"/>
    <w:rsid w:val="009C28FD"/>
    <w:rsid w:val="009C3FEE"/>
    <w:rsid w:val="009C7425"/>
    <w:rsid w:val="009D04B8"/>
    <w:rsid w:val="009D5B5D"/>
    <w:rsid w:val="009D74D6"/>
    <w:rsid w:val="009E1412"/>
    <w:rsid w:val="009E52F5"/>
    <w:rsid w:val="009F40C0"/>
    <w:rsid w:val="009F56CD"/>
    <w:rsid w:val="00A04274"/>
    <w:rsid w:val="00A12DAC"/>
    <w:rsid w:val="00A22672"/>
    <w:rsid w:val="00A23180"/>
    <w:rsid w:val="00A23864"/>
    <w:rsid w:val="00A2399F"/>
    <w:rsid w:val="00A25973"/>
    <w:rsid w:val="00A2645F"/>
    <w:rsid w:val="00A26FF2"/>
    <w:rsid w:val="00A2704D"/>
    <w:rsid w:val="00A276D5"/>
    <w:rsid w:val="00A30CF0"/>
    <w:rsid w:val="00A31777"/>
    <w:rsid w:val="00A33126"/>
    <w:rsid w:val="00A3499F"/>
    <w:rsid w:val="00A34B68"/>
    <w:rsid w:val="00A35727"/>
    <w:rsid w:val="00A362C5"/>
    <w:rsid w:val="00A36E92"/>
    <w:rsid w:val="00A5111F"/>
    <w:rsid w:val="00A56171"/>
    <w:rsid w:val="00A6086D"/>
    <w:rsid w:val="00A636B5"/>
    <w:rsid w:val="00A64B85"/>
    <w:rsid w:val="00A713A4"/>
    <w:rsid w:val="00A71AB6"/>
    <w:rsid w:val="00A7309E"/>
    <w:rsid w:val="00A747E0"/>
    <w:rsid w:val="00A75500"/>
    <w:rsid w:val="00A805F6"/>
    <w:rsid w:val="00A83F05"/>
    <w:rsid w:val="00A854B9"/>
    <w:rsid w:val="00A927C9"/>
    <w:rsid w:val="00A9282D"/>
    <w:rsid w:val="00AA3D79"/>
    <w:rsid w:val="00AA6F38"/>
    <w:rsid w:val="00AB17EC"/>
    <w:rsid w:val="00AB361D"/>
    <w:rsid w:val="00AB386D"/>
    <w:rsid w:val="00AB6F7A"/>
    <w:rsid w:val="00AC1516"/>
    <w:rsid w:val="00AC2586"/>
    <w:rsid w:val="00AC54C1"/>
    <w:rsid w:val="00AD070B"/>
    <w:rsid w:val="00AD2B96"/>
    <w:rsid w:val="00AD485F"/>
    <w:rsid w:val="00AD60DA"/>
    <w:rsid w:val="00AE16CF"/>
    <w:rsid w:val="00AE376E"/>
    <w:rsid w:val="00AE3903"/>
    <w:rsid w:val="00AF6C45"/>
    <w:rsid w:val="00B00176"/>
    <w:rsid w:val="00B004ED"/>
    <w:rsid w:val="00B01B55"/>
    <w:rsid w:val="00B0284E"/>
    <w:rsid w:val="00B043DF"/>
    <w:rsid w:val="00B04C72"/>
    <w:rsid w:val="00B12A90"/>
    <w:rsid w:val="00B25F50"/>
    <w:rsid w:val="00B303C8"/>
    <w:rsid w:val="00B33319"/>
    <w:rsid w:val="00B3587A"/>
    <w:rsid w:val="00B36DA5"/>
    <w:rsid w:val="00B37527"/>
    <w:rsid w:val="00B50AC8"/>
    <w:rsid w:val="00B52E7A"/>
    <w:rsid w:val="00B54EF9"/>
    <w:rsid w:val="00B628ED"/>
    <w:rsid w:val="00B72509"/>
    <w:rsid w:val="00B755EA"/>
    <w:rsid w:val="00B758FC"/>
    <w:rsid w:val="00B80D6B"/>
    <w:rsid w:val="00B84A01"/>
    <w:rsid w:val="00B86EC7"/>
    <w:rsid w:val="00B922A2"/>
    <w:rsid w:val="00B96445"/>
    <w:rsid w:val="00B97500"/>
    <w:rsid w:val="00BB1D40"/>
    <w:rsid w:val="00BB2271"/>
    <w:rsid w:val="00BB71E7"/>
    <w:rsid w:val="00BD041C"/>
    <w:rsid w:val="00BD7ED1"/>
    <w:rsid w:val="00BE0822"/>
    <w:rsid w:val="00BE519C"/>
    <w:rsid w:val="00BE683A"/>
    <w:rsid w:val="00BF0313"/>
    <w:rsid w:val="00BF0A37"/>
    <w:rsid w:val="00BF4C5D"/>
    <w:rsid w:val="00C00C0A"/>
    <w:rsid w:val="00C01B08"/>
    <w:rsid w:val="00C12EBF"/>
    <w:rsid w:val="00C169F3"/>
    <w:rsid w:val="00C26052"/>
    <w:rsid w:val="00C26518"/>
    <w:rsid w:val="00C371F9"/>
    <w:rsid w:val="00C41219"/>
    <w:rsid w:val="00C42718"/>
    <w:rsid w:val="00C43E6D"/>
    <w:rsid w:val="00C47595"/>
    <w:rsid w:val="00C52421"/>
    <w:rsid w:val="00C60B2E"/>
    <w:rsid w:val="00C64189"/>
    <w:rsid w:val="00C64BA2"/>
    <w:rsid w:val="00C660D7"/>
    <w:rsid w:val="00C66DEF"/>
    <w:rsid w:val="00C7327E"/>
    <w:rsid w:val="00C76229"/>
    <w:rsid w:val="00C82393"/>
    <w:rsid w:val="00C83383"/>
    <w:rsid w:val="00C84880"/>
    <w:rsid w:val="00C84FE3"/>
    <w:rsid w:val="00C96F32"/>
    <w:rsid w:val="00CA0374"/>
    <w:rsid w:val="00CA288B"/>
    <w:rsid w:val="00CB2EC6"/>
    <w:rsid w:val="00CB64DC"/>
    <w:rsid w:val="00CB6B5B"/>
    <w:rsid w:val="00CC357E"/>
    <w:rsid w:val="00CC5DDE"/>
    <w:rsid w:val="00CC7A69"/>
    <w:rsid w:val="00CD3368"/>
    <w:rsid w:val="00CD5070"/>
    <w:rsid w:val="00CD5EC4"/>
    <w:rsid w:val="00CD6311"/>
    <w:rsid w:val="00CE6CC1"/>
    <w:rsid w:val="00CF450E"/>
    <w:rsid w:val="00CF6BE0"/>
    <w:rsid w:val="00D02E68"/>
    <w:rsid w:val="00D12173"/>
    <w:rsid w:val="00D1589A"/>
    <w:rsid w:val="00D217B3"/>
    <w:rsid w:val="00D307EF"/>
    <w:rsid w:val="00D324C5"/>
    <w:rsid w:val="00D33A4C"/>
    <w:rsid w:val="00D377A0"/>
    <w:rsid w:val="00D44601"/>
    <w:rsid w:val="00D446FA"/>
    <w:rsid w:val="00D65F17"/>
    <w:rsid w:val="00D71A04"/>
    <w:rsid w:val="00D7391C"/>
    <w:rsid w:val="00D76B39"/>
    <w:rsid w:val="00D81669"/>
    <w:rsid w:val="00D81B7F"/>
    <w:rsid w:val="00D90E79"/>
    <w:rsid w:val="00D924CE"/>
    <w:rsid w:val="00DA0761"/>
    <w:rsid w:val="00DA36D6"/>
    <w:rsid w:val="00DB2039"/>
    <w:rsid w:val="00DB2888"/>
    <w:rsid w:val="00DB42EE"/>
    <w:rsid w:val="00DB7C0C"/>
    <w:rsid w:val="00DC69CF"/>
    <w:rsid w:val="00DC6AB7"/>
    <w:rsid w:val="00DC7702"/>
    <w:rsid w:val="00DD1328"/>
    <w:rsid w:val="00DD64E5"/>
    <w:rsid w:val="00DE2EE3"/>
    <w:rsid w:val="00DE42F9"/>
    <w:rsid w:val="00DF0BD3"/>
    <w:rsid w:val="00DF3F69"/>
    <w:rsid w:val="00DF7772"/>
    <w:rsid w:val="00E03E5B"/>
    <w:rsid w:val="00E05C9C"/>
    <w:rsid w:val="00E07A38"/>
    <w:rsid w:val="00E10090"/>
    <w:rsid w:val="00E10A3D"/>
    <w:rsid w:val="00E14CDF"/>
    <w:rsid w:val="00E17562"/>
    <w:rsid w:val="00E25B6F"/>
    <w:rsid w:val="00E34808"/>
    <w:rsid w:val="00E35E85"/>
    <w:rsid w:val="00E61288"/>
    <w:rsid w:val="00E706C9"/>
    <w:rsid w:val="00E722DE"/>
    <w:rsid w:val="00E85245"/>
    <w:rsid w:val="00E86787"/>
    <w:rsid w:val="00E86F53"/>
    <w:rsid w:val="00E87885"/>
    <w:rsid w:val="00E90AE4"/>
    <w:rsid w:val="00E95ACA"/>
    <w:rsid w:val="00E962C3"/>
    <w:rsid w:val="00EA00EF"/>
    <w:rsid w:val="00EA76CB"/>
    <w:rsid w:val="00EB11C8"/>
    <w:rsid w:val="00EB241A"/>
    <w:rsid w:val="00EC63A8"/>
    <w:rsid w:val="00ED44C3"/>
    <w:rsid w:val="00ED60B6"/>
    <w:rsid w:val="00EE19D2"/>
    <w:rsid w:val="00EE1E0B"/>
    <w:rsid w:val="00EF6B71"/>
    <w:rsid w:val="00F04E6B"/>
    <w:rsid w:val="00F12EDC"/>
    <w:rsid w:val="00F13D68"/>
    <w:rsid w:val="00F14183"/>
    <w:rsid w:val="00F1483A"/>
    <w:rsid w:val="00F20A2A"/>
    <w:rsid w:val="00F220F7"/>
    <w:rsid w:val="00F36A5F"/>
    <w:rsid w:val="00F44BA3"/>
    <w:rsid w:val="00F45C02"/>
    <w:rsid w:val="00F47C21"/>
    <w:rsid w:val="00F50676"/>
    <w:rsid w:val="00F514E9"/>
    <w:rsid w:val="00F51EF2"/>
    <w:rsid w:val="00F546C3"/>
    <w:rsid w:val="00F54853"/>
    <w:rsid w:val="00F6398B"/>
    <w:rsid w:val="00F66DCD"/>
    <w:rsid w:val="00F67599"/>
    <w:rsid w:val="00F70034"/>
    <w:rsid w:val="00F741D1"/>
    <w:rsid w:val="00F7536E"/>
    <w:rsid w:val="00F76F6A"/>
    <w:rsid w:val="00F80569"/>
    <w:rsid w:val="00F875AD"/>
    <w:rsid w:val="00F91CC0"/>
    <w:rsid w:val="00F94144"/>
    <w:rsid w:val="00F94600"/>
    <w:rsid w:val="00F9531E"/>
    <w:rsid w:val="00FA1175"/>
    <w:rsid w:val="00FA52E7"/>
    <w:rsid w:val="00FB1FE0"/>
    <w:rsid w:val="00FB5008"/>
    <w:rsid w:val="00FB5468"/>
    <w:rsid w:val="00FC1253"/>
    <w:rsid w:val="00FC1A04"/>
    <w:rsid w:val="00FC7181"/>
    <w:rsid w:val="00FD0D55"/>
    <w:rsid w:val="00FD37BE"/>
    <w:rsid w:val="00FF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2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Equality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fitzpatrickcx</dc:creator>
  <cp:lastModifiedBy>fitzpatrickcx</cp:lastModifiedBy>
  <cp:revision>3</cp:revision>
  <dcterms:created xsi:type="dcterms:W3CDTF">2015-07-20T11:05:00Z</dcterms:created>
  <dcterms:modified xsi:type="dcterms:W3CDTF">2015-07-20T11:15:00Z</dcterms:modified>
</cp:coreProperties>
</file>