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8ED" w:rsidRDefault="003A2307">
      <w:pPr>
        <w:rPr>
          <w:b/>
          <w:color w:val="0070C0"/>
          <w:sz w:val="28"/>
          <w:szCs w:val="28"/>
        </w:rPr>
      </w:pPr>
      <w:r w:rsidRPr="003A2307">
        <w:rPr>
          <w:b/>
          <w:color w:val="0070C0"/>
          <w:sz w:val="28"/>
          <w:szCs w:val="28"/>
        </w:rPr>
        <w:t xml:space="preserve">Amounts Awarded For National Campaign 2014 Under </w:t>
      </w:r>
      <w:proofErr w:type="spellStart"/>
      <w:r w:rsidRPr="003A2307">
        <w:rPr>
          <w:b/>
          <w:color w:val="0070C0"/>
          <w:sz w:val="28"/>
          <w:szCs w:val="28"/>
        </w:rPr>
        <w:t>Cosc</w:t>
      </w:r>
      <w:proofErr w:type="spellEnd"/>
      <w:r w:rsidRPr="003A2307">
        <w:rPr>
          <w:b/>
          <w:color w:val="0070C0"/>
          <w:sz w:val="28"/>
          <w:szCs w:val="28"/>
        </w:rPr>
        <w:t xml:space="preserve"> Awareness Raising Grant Scheme relating to Domestic, Sexual and Gender-based Violence</w:t>
      </w:r>
    </w:p>
    <w:p w:rsidR="003A2307" w:rsidRPr="003A2307" w:rsidRDefault="003A2307">
      <w:pPr>
        <w:rPr>
          <w:b/>
          <w:color w:val="0070C0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2840"/>
        <w:gridCol w:w="2841"/>
        <w:gridCol w:w="2841"/>
      </w:tblGrid>
      <w:tr w:rsidR="003A2307" w:rsidRPr="003A2307" w:rsidTr="003A2307">
        <w:tc>
          <w:tcPr>
            <w:tcW w:w="2840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Organisation Name</w:t>
            </w:r>
          </w:p>
        </w:tc>
        <w:tc>
          <w:tcPr>
            <w:tcW w:w="2841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 xml:space="preserve">Grant Awarded For </w:t>
            </w:r>
          </w:p>
        </w:tc>
        <w:tc>
          <w:tcPr>
            <w:tcW w:w="2841" w:type="dxa"/>
          </w:tcPr>
          <w:p w:rsidR="003A2307" w:rsidRP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rPr>
                <w:b/>
                <w:color w:val="0070C0"/>
                <w:sz w:val="28"/>
                <w:szCs w:val="28"/>
              </w:rPr>
              <w:t>Amount Awarded</w:t>
            </w:r>
          </w:p>
        </w:tc>
      </w:tr>
      <w:tr w:rsidR="003A2307" w:rsidTr="003A2307">
        <w:tc>
          <w:tcPr>
            <w:tcW w:w="2840" w:type="dxa"/>
          </w:tcPr>
          <w:p w:rsidR="003A2307" w:rsidRPr="003A2307" w:rsidRDefault="003A2307">
            <w:r w:rsidRPr="003A2307">
              <w:t xml:space="preserve">Amen Support Services </w:t>
            </w:r>
          </w:p>
        </w:tc>
        <w:tc>
          <w:tcPr>
            <w:tcW w:w="2841" w:type="dxa"/>
          </w:tcPr>
          <w:p w:rsidR="003A2307" w:rsidRPr="003A2307" w:rsidRDefault="003A2307">
            <w:r w:rsidRPr="003A2307">
              <w:t>Aw</w:t>
            </w:r>
            <w:r>
              <w:t>areness Raising Campaign on Domestic Abuse Against Men</w:t>
            </w:r>
          </w:p>
        </w:tc>
        <w:tc>
          <w:tcPr>
            <w:tcW w:w="2841" w:type="dxa"/>
          </w:tcPr>
          <w:p w:rsidR="003A2307" w:rsidRDefault="003A2307">
            <w:pPr>
              <w:rPr>
                <w:b/>
                <w:color w:val="0070C0"/>
                <w:sz w:val="28"/>
                <w:szCs w:val="28"/>
              </w:rPr>
            </w:pPr>
            <w:r w:rsidRPr="003A2307">
              <w:t>€15000</w:t>
            </w:r>
          </w:p>
        </w:tc>
      </w:tr>
      <w:tr w:rsidR="003A2307" w:rsidTr="003A2307">
        <w:tc>
          <w:tcPr>
            <w:tcW w:w="2840" w:type="dxa"/>
          </w:tcPr>
          <w:p w:rsidR="003A2307" w:rsidRPr="003A2307" w:rsidRDefault="003A2307">
            <w:r w:rsidRPr="003A2307">
              <w:t xml:space="preserve">Ana </w:t>
            </w:r>
            <w:proofErr w:type="spellStart"/>
            <w:r w:rsidRPr="003A2307">
              <w:t>Liffey</w:t>
            </w:r>
            <w:proofErr w:type="spellEnd"/>
            <w:r w:rsidRPr="003A2307">
              <w:t xml:space="preserve"> Drug Project </w:t>
            </w:r>
          </w:p>
        </w:tc>
        <w:tc>
          <w:tcPr>
            <w:tcW w:w="2841" w:type="dxa"/>
          </w:tcPr>
          <w:p w:rsidR="003A2307" w:rsidRPr="003A2307" w:rsidRDefault="003A2307">
            <w:r>
              <w:t>Awareness Raising Campaign</w:t>
            </w:r>
          </w:p>
        </w:tc>
        <w:tc>
          <w:tcPr>
            <w:tcW w:w="2841" w:type="dxa"/>
          </w:tcPr>
          <w:p w:rsidR="003A2307" w:rsidRPr="003A2307" w:rsidRDefault="003A2307">
            <w:r>
              <w:t>€8900</w:t>
            </w:r>
          </w:p>
        </w:tc>
      </w:tr>
      <w:tr w:rsidR="003A2307" w:rsidTr="003A2307">
        <w:tc>
          <w:tcPr>
            <w:tcW w:w="2840" w:type="dxa"/>
          </w:tcPr>
          <w:p w:rsidR="003A2307" w:rsidRPr="003A2307" w:rsidRDefault="003A2307">
            <w:r>
              <w:t>Dublin Rape Crisis Centre/Women’s Aid</w:t>
            </w:r>
          </w:p>
        </w:tc>
        <w:tc>
          <w:tcPr>
            <w:tcW w:w="2841" w:type="dxa"/>
          </w:tcPr>
          <w:p w:rsidR="003A2307" w:rsidRPr="003A2307" w:rsidRDefault="003A2307">
            <w:r>
              <w:t xml:space="preserve">Awareness Raising of Sexual Violence within Intimate Relationships </w:t>
            </w:r>
          </w:p>
        </w:tc>
        <w:tc>
          <w:tcPr>
            <w:tcW w:w="2841" w:type="dxa"/>
          </w:tcPr>
          <w:p w:rsidR="003A2307" w:rsidRPr="003A2307" w:rsidRDefault="003A2307">
            <w:r>
              <w:t>€85000</w:t>
            </w:r>
          </w:p>
        </w:tc>
      </w:tr>
      <w:tr w:rsidR="003A2307" w:rsidTr="003A2307">
        <w:tc>
          <w:tcPr>
            <w:tcW w:w="2840" w:type="dxa"/>
          </w:tcPr>
          <w:p w:rsidR="003A2307" w:rsidRPr="00B54EF9" w:rsidRDefault="003A2307">
            <w:pPr>
              <w:rPr>
                <w:highlight w:val="red"/>
              </w:rPr>
            </w:pPr>
            <w:r w:rsidRPr="00B54EF9">
              <w:rPr>
                <w:highlight w:val="red"/>
              </w:rPr>
              <w:t>Inclusion Ireland</w:t>
            </w:r>
          </w:p>
        </w:tc>
        <w:tc>
          <w:tcPr>
            <w:tcW w:w="2841" w:type="dxa"/>
          </w:tcPr>
          <w:p w:rsidR="003A2307" w:rsidRPr="00B54EF9" w:rsidRDefault="003A2307">
            <w:pPr>
              <w:rPr>
                <w:highlight w:val="red"/>
              </w:rPr>
            </w:pPr>
            <w:r w:rsidRPr="00B54EF9">
              <w:rPr>
                <w:highlight w:val="red"/>
              </w:rPr>
              <w:t xml:space="preserve">Publication and Dissemination of a guide to Sexual Abuse for people with Intellectual Disabilities </w:t>
            </w:r>
          </w:p>
        </w:tc>
        <w:tc>
          <w:tcPr>
            <w:tcW w:w="2841" w:type="dxa"/>
          </w:tcPr>
          <w:p w:rsidR="003A2307" w:rsidRPr="00B54EF9" w:rsidRDefault="003A2307">
            <w:pPr>
              <w:rPr>
                <w:highlight w:val="red"/>
              </w:rPr>
            </w:pPr>
            <w:r w:rsidRPr="00B54EF9">
              <w:rPr>
                <w:highlight w:val="red"/>
              </w:rPr>
              <w:t>€5615</w:t>
            </w:r>
          </w:p>
        </w:tc>
      </w:tr>
      <w:tr w:rsidR="003A2307" w:rsidTr="003A2307">
        <w:tc>
          <w:tcPr>
            <w:tcW w:w="2840" w:type="dxa"/>
          </w:tcPr>
          <w:p w:rsidR="003A2307" w:rsidRPr="003A2307" w:rsidRDefault="003A2307">
            <w:proofErr w:type="spellStart"/>
            <w:r>
              <w:t>Pavee</w:t>
            </w:r>
            <w:proofErr w:type="spellEnd"/>
            <w:r>
              <w:t xml:space="preserve"> Point Traveller and Roma Centre</w:t>
            </w:r>
          </w:p>
        </w:tc>
        <w:tc>
          <w:tcPr>
            <w:tcW w:w="2841" w:type="dxa"/>
          </w:tcPr>
          <w:p w:rsidR="003A2307" w:rsidRPr="003A2307" w:rsidRDefault="003A2307">
            <w:r>
              <w:t xml:space="preserve">Improving service provision for Roma women who experience Domestic and Sexual Violence </w:t>
            </w:r>
          </w:p>
        </w:tc>
        <w:tc>
          <w:tcPr>
            <w:tcW w:w="2841" w:type="dxa"/>
          </w:tcPr>
          <w:p w:rsidR="003A2307" w:rsidRPr="003A2307" w:rsidRDefault="003A2307">
            <w:r>
              <w:t>€4000</w:t>
            </w:r>
          </w:p>
        </w:tc>
      </w:tr>
      <w:tr w:rsidR="003A2307" w:rsidTr="003A2307">
        <w:tc>
          <w:tcPr>
            <w:tcW w:w="2840" w:type="dxa"/>
          </w:tcPr>
          <w:p w:rsidR="003A2307" w:rsidRPr="003A2307" w:rsidRDefault="003A2307">
            <w:r>
              <w:t xml:space="preserve">Safe Ireland </w:t>
            </w:r>
          </w:p>
        </w:tc>
        <w:tc>
          <w:tcPr>
            <w:tcW w:w="2841" w:type="dxa"/>
          </w:tcPr>
          <w:p w:rsidR="003A2307" w:rsidRPr="003A2307" w:rsidRDefault="003A2307">
            <w:r>
              <w:t xml:space="preserve">Man Up Campaign </w:t>
            </w:r>
          </w:p>
        </w:tc>
        <w:tc>
          <w:tcPr>
            <w:tcW w:w="2841" w:type="dxa"/>
          </w:tcPr>
          <w:p w:rsidR="003A2307" w:rsidRPr="003A2307" w:rsidRDefault="003A2307">
            <w:r>
              <w:t>€100000</w:t>
            </w:r>
          </w:p>
        </w:tc>
      </w:tr>
      <w:tr w:rsidR="003A2307" w:rsidTr="003A2307">
        <w:tc>
          <w:tcPr>
            <w:tcW w:w="2840" w:type="dxa"/>
          </w:tcPr>
          <w:p w:rsidR="003A2307" w:rsidRPr="003A2307" w:rsidRDefault="003A2307">
            <w:r>
              <w:t xml:space="preserve">Union Students of Ireland </w:t>
            </w:r>
          </w:p>
        </w:tc>
        <w:tc>
          <w:tcPr>
            <w:tcW w:w="2841" w:type="dxa"/>
          </w:tcPr>
          <w:p w:rsidR="003A2307" w:rsidRPr="003A2307" w:rsidRDefault="003A2307">
            <w:r>
              <w:t>Follow up campaign on SAY SOMETHING Survey</w:t>
            </w:r>
          </w:p>
        </w:tc>
        <w:tc>
          <w:tcPr>
            <w:tcW w:w="2841" w:type="dxa"/>
          </w:tcPr>
          <w:p w:rsidR="003A2307" w:rsidRPr="003A2307" w:rsidRDefault="003A2307">
            <w:r>
              <w:t>€4500</w:t>
            </w:r>
          </w:p>
        </w:tc>
      </w:tr>
      <w:tr w:rsidR="003A2307" w:rsidTr="003A2307">
        <w:tc>
          <w:tcPr>
            <w:tcW w:w="2840" w:type="dxa"/>
          </w:tcPr>
          <w:p w:rsidR="003A2307" w:rsidRPr="00B54EF9" w:rsidRDefault="00B54EF9">
            <w:pPr>
              <w:rPr>
                <w:highlight w:val="red"/>
              </w:rPr>
            </w:pPr>
            <w:r w:rsidRPr="00B54EF9">
              <w:rPr>
                <w:highlight w:val="red"/>
              </w:rPr>
              <w:t xml:space="preserve">Women’s Aid </w:t>
            </w:r>
          </w:p>
        </w:tc>
        <w:tc>
          <w:tcPr>
            <w:tcW w:w="2841" w:type="dxa"/>
          </w:tcPr>
          <w:p w:rsidR="003A2307" w:rsidRPr="00B54EF9" w:rsidRDefault="00B54EF9">
            <w:pPr>
              <w:rPr>
                <w:highlight w:val="red"/>
              </w:rPr>
            </w:pPr>
            <w:r w:rsidRPr="00B54EF9">
              <w:rPr>
                <w:highlight w:val="red"/>
              </w:rPr>
              <w:t xml:space="preserve">Irish Sign Language Videos on Domestic Abuse Information </w:t>
            </w:r>
          </w:p>
        </w:tc>
        <w:tc>
          <w:tcPr>
            <w:tcW w:w="2841" w:type="dxa"/>
          </w:tcPr>
          <w:p w:rsidR="003A2307" w:rsidRPr="00B54EF9" w:rsidRDefault="00B54EF9">
            <w:pPr>
              <w:rPr>
                <w:highlight w:val="red"/>
              </w:rPr>
            </w:pPr>
            <w:r w:rsidRPr="00B54EF9">
              <w:rPr>
                <w:highlight w:val="red"/>
              </w:rPr>
              <w:t>€7958</w:t>
            </w:r>
          </w:p>
        </w:tc>
      </w:tr>
      <w:tr w:rsidR="003A2307" w:rsidTr="003A2307">
        <w:tc>
          <w:tcPr>
            <w:tcW w:w="2840" w:type="dxa"/>
          </w:tcPr>
          <w:p w:rsidR="003A2307" w:rsidRDefault="00B54EF9">
            <w:r>
              <w:t xml:space="preserve">Women’s Aid </w:t>
            </w:r>
          </w:p>
        </w:tc>
        <w:tc>
          <w:tcPr>
            <w:tcW w:w="2841" w:type="dxa"/>
          </w:tcPr>
          <w:p w:rsidR="003A2307" w:rsidRDefault="00B54EF9">
            <w:r>
              <w:t>16 Days of Action Campaign</w:t>
            </w:r>
          </w:p>
        </w:tc>
        <w:tc>
          <w:tcPr>
            <w:tcW w:w="2841" w:type="dxa"/>
          </w:tcPr>
          <w:p w:rsidR="003A2307" w:rsidRDefault="00B54EF9">
            <w:r>
              <w:t>€5000</w:t>
            </w:r>
          </w:p>
        </w:tc>
      </w:tr>
    </w:tbl>
    <w:p w:rsidR="003A2307" w:rsidRDefault="003A2307">
      <w:pPr>
        <w:rPr>
          <w:b/>
          <w:color w:val="0070C0"/>
          <w:sz w:val="28"/>
          <w:szCs w:val="28"/>
        </w:rPr>
      </w:pPr>
    </w:p>
    <w:p w:rsidR="00B54EF9" w:rsidRPr="00B54EF9" w:rsidRDefault="00B54EF9">
      <w:pPr>
        <w:rPr>
          <w:b/>
        </w:rPr>
      </w:pPr>
      <w:r>
        <w:rPr>
          <w:b/>
        </w:rPr>
        <w:t>The organisations highlighted in red were granted funding under the Disability Stream of funding</w:t>
      </w:r>
    </w:p>
    <w:sectPr w:rsidR="00B54EF9" w:rsidRPr="00B54EF9" w:rsidSect="00B628E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noPunctuationKerning/>
  <w:characterSpacingControl w:val="doNotCompress"/>
  <w:compat/>
  <w:rsids>
    <w:rsidRoot w:val="003A2307"/>
    <w:rsid w:val="00004B72"/>
    <w:rsid w:val="0001757D"/>
    <w:rsid w:val="0002061E"/>
    <w:rsid w:val="000218FD"/>
    <w:rsid w:val="0002264F"/>
    <w:rsid w:val="000279B1"/>
    <w:rsid w:val="00031609"/>
    <w:rsid w:val="000329E8"/>
    <w:rsid w:val="0003577F"/>
    <w:rsid w:val="00040A94"/>
    <w:rsid w:val="00044845"/>
    <w:rsid w:val="00062731"/>
    <w:rsid w:val="00070712"/>
    <w:rsid w:val="00070E8A"/>
    <w:rsid w:val="000741A1"/>
    <w:rsid w:val="00080191"/>
    <w:rsid w:val="00084A84"/>
    <w:rsid w:val="00087122"/>
    <w:rsid w:val="00087256"/>
    <w:rsid w:val="00092B7E"/>
    <w:rsid w:val="00093093"/>
    <w:rsid w:val="0009610F"/>
    <w:rsid w:val="000B15F5"/>
    <w:rsid w:val="000B3387"/>
    <w:rsid w:val="000B57F5"/>
    <w:rsid w:val="000B6889"/>
    <w:rsid w:val="000C79FC"/>
    <w:rsid w:val="000F2E8B"/>
    <w:rsid w:val="000F7AC8"/>
    <w:rsid w:val="000F7CFF"/>
    <w:rsid w:val="00105836"/>
    <w:rsid w:val="00114782"/>
    <w:rsid w:val="00126FC7"/>
    <w:rsid w:val="001332C3"/>
    <w:rsid w:val="00134B85"/>
    <w:rsid w:val="00136C8A"/>
    <w:rsid w:val="001608CA"/>
    <w:rsid w:val="00162498"/>
    <w:rsid w:val="00162651"/>
    <w:rsid w:val="001672CA"/>
    <w:rsid w:val="00185607"/>
    <w:rsid w:val="001875A3"/>
    <w:rsid w:val="0019155B"/>
    <w:rsid w:val="001A193A"/>
    <w:rsid w:val="001B41CE"/>
    <w:rsid w:val="001C0657"/>
    <w:rsid w:val="001C544A"/>
    <w:rsid w:val="001C612E"/>
    <w:rsid w:val="001C7423"/>
    <w:rsid w:val="001D2AFF"/>
    <w:rsid w:val="001D4C38"/>
    <w:rsid w:val="001E3097"/>
    <w:rsid w:val="001E433A"/>
    <w:rsid w:val="001F07C7"/>
    <w:rsid w:val="001F452B"/>
    <w:rsid w:val="001F736E"/>
    <w:rsid w:val="002011F2"/>
    <w:rsid w:val="002065B6"/>
    <w:rsid w:val="00210964"/>
    <w:rsid w:val="00216D57"/>
    <w:rsid w:val="00216F30"/>
    <w:rsid w:val="00226E9A"/>
    <w:rsid w:val="0023352F"/>
    <w:rsid w:val="002353A2"/>
    <w:rsid w:val="0024157E"/>
    <w:rsid w:val="00250D30"/>
    <w:rsid w:val="002553DF"/>
    <w:rsid w:val="00257DEF"/>
    <w:rsid w:val="0026046F"/>
    <w:rsid w:val="00260F2D"/>
    <w:rsid w:val="002652CF"/>
    <w:rsid w:val="0027305E"/>
    <w:rsid w:val="00281347"/>
    <w:rsid w:val="00286DCE"/>
    <w:rsid w:val="00290440"/>
    <w:rsid w:val="00294E76"/>
    <w:rsid w:val="002A4B83"/>
    <w:rsid w:val="002B4A86"/>
    <w:rsid w:val="002B6995"/>
    <w:rsid w:val="002B7CDD"/>
    <w:rsid w:val="002C1EDD"/>
    <w:rsid w:val="002C22BF"/>
    <w:rsid w:val="002C34AE"/>
    <w:rsid w:val="002D1EFF"/>
    <w:rsid w:val="002D4357"/>
    <w:rsid w:val="002D4460"/>
    <w:rsid w:val="002E030D"/>
    <w:rsid w:val="002E1FF5"/>
    <w:rsid w:val="002E6487"/>
    <w:rsid w:val="002F06A0"/>
    <w:rsid w:val="00300694"/>
    <w:rsid w:val="003006BC"/>
    <w:rsid w:val="003157DC"/>
    <w:rsid w:val="00316E77"/>
    <w:rsid w:val="003213D6"/>
    <w:rsid w:val="0032161F"/>
    <w:rsid w:val="0032561B"/>
    <w:rsid w:val="00326F65"/>
    <w:rsid w:val="003311E9"/>
    <w:rsid w:val="0033486B"/>
    <w:rsid w:val="00334F56"/>
    <w:rsid w:val="00337325"/>
    <w:rsid w:val="003402D0"/>
    <w:rsid w:val="003438A5"/>
    <w:rsid w:val="00353BA4"/>
    <w:rsid w:val="00354B99"/>
    <w:rsid w:val="00357734"/>
    <w:rsid w:val="003606AE"/>
    <w:rsid w:val="00362970"/>
    <w:rsid w:val="003633FE"/>
    <w:rsid w:val="0036499B"/>
    <w:rsid w:val="00366CFC"/>
    <w:rsid w:val="00375976"/>
    <w:rsid w:val="003812C9"/>
    <w:rsid w:val="003862B4"/>
    <w:rsid w:val="00391DE3"/>
    <w:rsid w:val="00394047"/>
    <w:rsid w:val="00395646"/>
    <w:rsid w:val="003A2307"/>
    <w:rsid w:val="003A5BB4"/>
    <w:rsid w:val="003B1EA0"/>
    <w:rsid w:val="003D6AAE"/>
    <w:rsid w:val="003D72F0"/>
    <w:rsid w:val="003E43D3"/>
    <w:rsid w:val="003E4F7F"/>
    <w:rsid w:val="003E678C"/>
    <w:rsid w:val="003F62A4"/>
    <w:rsid w:val="003F6E6E"/>
    <w:rsid w:val="00401389"/>
    <w:rsid w:val="00415393"/>
    <w:rsid w:val="004250EB"/>
    <w:rsid w:val="00427793"/>
    <w:rsid w:val="00427F24"/>
    <w:rsid w:val="00431E0A"/>
    <w:rsid w:val="004414CA"/>
    <w:rsid w:val="00445B5F"/>
    <w:rsid w:val="0045073C"/>
    <w:rsid w:val="0046161A"/>
    <w:rsid w:val="00462DDF"/>
    <w:rsid w:val="00463BE0"/>
    <w:rsid w:val="00465B7C"/>
    <w:rsid w:val="0046645A"/>
    <w:rsid w:val="00473456"/>
    <w:rsid w:val="0048241B"/>
    <w:rsid w:val="00495371"/>
    <w:rsid w:val="004B6571"/>
    <w:rsid w:val="004B7A16"/>
    <w:rsid w:val="004C1A7E"/>
    <w:rsid w:val="004E2352"/>
    <w:rsid w:val="004E62ED"/>
    <w:rsid w:val="004E6B19"/>
    <w:rsid w:val="004F0EE0"/>
    <w:rsid w:val="004F3CF2"/>
    <w:rsid w:val="004F5DAB"/>
    <w:rsid w:val="004F6C7A"/>
    <w:rsid w:val="005062C7"/>
    <w:rsid w:val="00507440"/>
    <w:rsid w:val="00512C73"/>
    <w:rsid w:val="00513A39"/>
    <w:rsid w:val="00516476"/>
    <w:rsid w:val="00517BDE"/>
    <w:rsid w:val="00521146"/>
    <w:rsid w:val="00521DAA"/>
    <w:rsid w:val="005259C5"/>
    <w:rsid w:val="00532F35"/>
    <w:rsid w:val="005333B6"/>
    <w:rsid w:val="00534F82"/>
    <w:rsid w:val="0053673C"/>
    <w:rsid w:val="00537D79"/>
    <w:rsid w:val="0054032D"/>
    <w:rsid w:val="00553A5A"/>
    <w:rsid w:val="00561408"/>
    <w:rsid w:val="00563BFF"/>
    <w:rsid w:val="00563C04"/>
    <w:rsid w:val="00563D7B"/>
    <w:rsid w:val="00564157"/>
    <w:rsid w:val="005677BF"/>
    <w:rsid w:val="00581AC7"/>
    <w:rsid w:val="005846AF"/>
    <w:rsid w:val="00594449"/>
    <w:rsid w:val="0059596E"/>
    <w:rsid w:val="00596D47"/>
    <w:rsid w:val="00597131"/>
    <w:rsid w:val="005A0C76"/>
    <w:rsid w:val="005A1935"/>
    <w:rsid w:val="005A612F"/>
    <w:rsid w:val="005B0C72"/>
    <w:rsid w:val="005C6EF1"/>
    <w:rsid w:val="005D2AB8"/>
    <w:rsid w:val="005F0B8E"/>
    <w:rsid w:val="005F13C0"/>
    <w:rsid w:val="00602F78"/>
    <w:rsid w:val="00605250"/>
    <w:rsid w:val="00606529"/>
    <w:rsid w:val="00611B08"/>
    <w:rsid w:val="006139A1"/>
    <w:rsid w:val="00616B11"/>
    <w:rsid w:val="00621076"/>
    <w:rsid w:val="006215D7"/>
    <w:rsid w:val="0063117B"/>
    <w:rsid w:val="00636B35"/>
    <w:rsid w:val="00651572"/>
    <w:rsid w:val="006546CA"/>
    <w:rsid w:val="00657194"/>
    <w:rsid w:val="006575D1"/>
    <w:rsid w:val="00666464"/>
    <w:rsid w:val="00671012"/>
    <w:rsid w:val="0067162B"/>
    <w:rsid w:val="00675AA1"/>
    <w:rsid w:val="00676A0D"/>
    <w:rsid w:val="00682225"/>
    <w:rsid w:val="0068348B"/>
    <w:rsid w:val="00684951"/>
    <w:rsid w:val="00687E0F"/>
    <w:rsid w:val="006937D8"/>
    <w:rsid w:val="0069665E"/>
    <w:rsid w:val="006A6706"/>
    <w:rsid w:val="006A6CFF"/>
    <w:rsid w:val="006A75A0"/>
    <w:rsid w:val="006B42C3"/>
    <w:rsid w:val="006B4AEE"/>
    <w:rsid w:val="006B61A4"/>
    <w:rsid w:val="006C2CEF"/>
    <w:rsid w:val="006D4A15"/>
    <w:rsid w:val="006E0F55"/>
    <w:rsid w:val="006E3AFB"/>
    <w:rsid w:val="00707CEA"/>
    <w:rsid w:val="007134C6"/>
    <w:rsid w:val="0071625E"/>
    <w:rsid w:val="00721220"/>
    <w:rsid w:val="00724816"/>
    <w:rsid w:val="007254D4"/>
    <w:rsid w:val="00727900"/>
    <w:rsid w:val="007419AE"/>
    <w:rsid w:val="00752EF5"/>
    <w:rsid w:val="0075331D"/>
    <w:rsid w:val="00756CA3"/>
    <w:rsid w:val="00757BBA"/>
    <w:rsid w:val="00757DB8"/>
    <w:rsid w:val="00765388"/>
    <w:rsid w:val="007653B8"/>
    <w:rsid w:val="00766BF0"/>
    <w:rsid w:val="00776D19"/>
    <w:rsid w:val="00776FF7"/>
    <w:rsid w:val="00784165"/>
    <w:rsid w:val="00785D4D"/>
    <w:rsid w:val="007967FF"/>
    <w:rsid w:val="007A4FCA"/>
    <w:rsid w:val="007A6703"/>
    <w:rsid w:val="007A7C66"/>
    <w:rsid w:val="007B45CD"/>
    <w:rsid w:val="007B7CE4"/>
    <w:rsid w:val="007C0E41"/>
    <w:rsid w:val="007C7F2D"/>
    <w:rsid w:val="007D2704"/>
    <w:rsid w:val="007D29E8"/>
    <w:rsid w:val="007E23A4"/>
    <w:rsid w:val="007E24F9"/>
    <w:rsid w:val="007F4D2C"/>
    <w:rsid w:val="0080270A"/>
    <w:rsid w:val="00805CFB"/>
    <w:rsid w:val="00810469"/>
    <w:rsid w:val="008139B9"/>
    <w:rsid w:val="008160D4"/>
    <w:rsid w:val="00816CB2"/>
    <w:rsid w:val="00824009"/>
    <w:rsid w:val="00831165"/>
    <w:rsid w:val="0083165E"/>
    <w:rsid w:val="00833D08"/>
    <w:rsid w:val="00835274"/>
    <w:rsid w:val="008360D5"/>
    <w:rsid w:val="008366D5"/>
    <w:rsid w:val="008374EA"/>
    <w:rsid w:val="00841D28"/>
    <w:rsid w:val="00844BF6"/>
    <w:rsid w:val="00844C69"/>
    <w:rsid w:val="00855C11"/>
    <w:rsid w:val="00857BDB"/>
    <w:rsid w:val="00860ACE"/>
    <w:rsid w:val="00861CE7"/>
    <w:rsid w:val="00864BB2"/>
    <w:rsid w:val="00864E82"/>
    <w:rsid w:val="0087171D"/>
    <w:rsid w:val="00877643"/>
    <w:rsid w:val="00883603"/>
    <w:rsid w:val="008846B9"/>
    <w:rsid w:val="00884A15"/>
    <w:rsid w:val="008933C1"/>
    <w:rsid w:val="00896312"/>
    <w:rsid w:val="008A7F5F"/>
    <w:rsid w:val="008B1E7E"/>
    <w:rsid w:val="008B2C89"/>
    <w:rsid w:val="008B6649"/>
    <w:rsid w:val="008B6DDE"/>
    <w:rsid w:val="008D096E"/>
    <w:rsid w:val="008F0A69"/>
    <w:rsid w:val="008F361E"/>
    <w:rsid w:val="00910A3B"/>
    <w:rsid w:val="00917032"/>
    <w:rsid w:val="00917614"/>
    <w:rsid w:val="00922870"/>
    <w:rsid w:val="009255AD"/>
    <w:rsid w:val="00925664"/>
    <w:rsid w:val="00927809"/>
    <w:rsid w:val="00932E5E"/>
    <w:rsid w:val="0094050B"/>
    <w:rsid w:val="00943B3B"/>
    <w:rsid w:val="00943C51"/>
    <w:rsid w:val="0095073C"/>
    <w:rsid w:val="00952AB6"/>
    <w:rsid w:val="00955673"/>
    <w:rsid w:val="00962A3F"/>
    <w:rsid w:val="00972E3B"/>
    <w:rsid w:val="0098355C"/>
    <w:rsid w:val="009A5255"/>
    <w:rsid w:val="009A5DFF"/>
    <w:rsid w:val="009A7FB0"/>
    <w:rsid w:val="009B70D9"/>
    <w:rsid w:val="009C264D"/>
    <w:rsid w:val="009C28FD"/>
    <w:rsid w:val="009C3FEE"/>
    <w:rsid w:val="009C7425"/>
    <w:rsid w:val="009D04B8"/>
    <w:rsid w:val="009D5B5D"/>
    <w:rsid w:val="009D74D6"/>
    <w:rsid w:val="009E1412"/>
    <w:rsid w:val="009F40C0"/>
    <w:rsid w:val="009F56CD"/>
    <w:rsid w:val="00A04274"/>
    <w:rsid w:val="00A12DAC"/>
    <w:rsid w:val="00A22672"/>
    <w:rsid w:val="00A23180"/>
    <w:rsid w:val="00A23864"/>
    <w:rsid w:val="00A2399F"/>
    <w:rsid w:val="00A25973"/>
    <w:rsid w:val="00A2645F"/>
    <w:rsid w:val="00A26FF2"/>
    <w:rsid w:val="00A2704D"/>
    <w:rsid w:val="00A276D5"/>
    <w:rsid w:val="00A30CF0"/>
    <w:rsid w:val="00A31777"/>
    <w:rsid w:val="00A33126"/>
    <w:rsid w:val="00A3499F"/>
    <w:rsid w:val="00A34B68"/>
    <w:rsid w:val="00A35727"/>
    <w:rsid w:val="00A362C5"/>
    <w:rsid w:val="00A36E92"/>
    <w:rsid w:val="00A5111F"/>
    <w:rsid w:val="00A56171"/>
    <w:rsid w:val="00A6086D"/>
    <w:rsid w:val="00A636B5"/>
    <w:rsid w:val="00A64B85"/>
    <w:rsid w:val="00A713A4"/>
    <w:rsid w:val="00A71AB6"/>
    <w:rsid w:val="00A7309E"/>
    <w:rsid w:val="00A747E0"/>
    <w:rsid w:val="00A75500"/>
    <w:rsid w:val="00A805F6"/>
    <w:rsid w:val="00A83F05"/>
    <w:rsid w:val="00A854B9"/>
    <w:rsid w:val="00A927C9"/>
    <w:rsid w:val="00AA3D79"/>
    <w:rsid w:val="00AA6F38"/>
    <w:rsid w:val="00AB17EC"/>
    <w:rsid w:val="00AB361D"/>
    <w:rsid w:val="00AB386D"/>
    <w:rsid w:val="00AB6F7A"/>
    <w:rsid w:val="00AC1516"/>
    <w:rsid w:val="00AC54C1"/>
    <w:rsid w:val="00AD070B"/>
    <w:rsid w:val="00AD2B96"/>
    <w:rsid w:val="00AD485F"/>
    <w:rsid w:val="00AD60DA"/>
    <w:rsid w:val="00AE16CF"/>
    <w:rsid w:val="00AE376E"/>
    <w:rsid w:val="00AE3903"/>
    <w:rsid w:val="00AF6C45"/>
    <w:rsid w:val="00B00176"/>
    <w:rsid w:val="00B004ED"/>
    <w:rsid w:val="00B01B55"/>
    <w:rsid w:val="00B0284E"/>
    <w:rsid w:val="00B043DF"/>
    <w:rsid w:val="00B04C72"/>
    <w:rsid w:val="00B12A90"/>
    <w:rsid w:val="00B25F50"/>
    <w:rsid w:val="00B303C8"/>
    <w:rsid w:val="00B3587A"/>
    <w:rsid w:val="00B36DA5"/>
    <w:rsid w:val="00B37527"/>
    <w:rsid w:val="00B50AC8"/>
    <w:rsid w:val="00B52E7A"/>
    <w:rsid w:val="00B54EF9"/>
    <w:rsid w:val="00B628ED"/>
    <w:rsid w:val="00B72509"/>
    <w:rsid w:val="00B755EA"/>
    <w:rsid w:val="00B758FC"/>
    <w:rsid w:val="00B80D6B"/>
    <w:rsid w:val="00B86EC7"/>
    <w:rsid w:val="00B922A2"/>
    <w:rsid w:val="00B96445"/>
    <w:rsid w:val="00B97500"/>
    <w:rsid w:val="00BB1D40"/>
    <w:rsid w:val="00BB2271"/>
    <w:rsid w:val="00BD041C"/>
    <w:rsid w:val="00BD7ED1"/>
    <w:rsid w:val="00BE0822"/>
    <w:rsid w:val="00BE519C"/>
    <w:rsid w:val="00BE683A"/>
    <w:rsid w:val="00BF0313"/>
    <w:rsid w:val="00BF0A37"/>
    <w:rsid w:val="00BF4C5D"/>
    <w:rsid w:val="00C00C0A"/>
    <w:rsid w:val="00C01B08"/>
    <w:rsid w:val="00C12EBF"/>
    <w:rsid w:val="00C169F3"/>
    <w:rsid w:val="00C26052"/>
    <w:rsid w:val="00C26518"/>
    <w:rsid w:val="00C371F9"/>
    <w:rsid w:val="00C41219"/>
    <w:rsid w:val="00C42718"/>
    <w:rsid w:val="00C43E6D"/>
    <w:rsid w:val="00C47595"/>
    <w:rsid w:val="00C52421"/>
    <w:rsid w:val="00C60B2E"/>
    <w:rsid w:val="00C64189"/>
    <w:rsid w:val="00C64BA2"/>
    <w:rsid w:val="00C660D7"/>
    <w:rsid w:val="00C66DEF"/>
    <w:rsid w:val="00C7327E"/>
    <w:rsid w:val="00C76229"/>
    <w:rsid w:val="00C82393"/>
    <w:rsid w:val="00C83383"/>
    <w:rsid w:val="00C84880"/>
    <w:rsid w:val="00C84FE3"/>
    <w:rsid w:val="00C96F32"/>
    <w:rsid w:val="00CA0374"/>
    <w:rsid w:val="00CA288B"/>
    <w:rsid w:val="00CB2EC6"/>
    <w:rsid w:val="00CB64DC"/>
    <w:rsid w:val="00CB6B5B"/>
    <w:rsid w:val="00CC357E"/>
    <w:rsid w:val="00CC5DDE"/>
    <w:rsid w:val="00CC7A69"/>
    <w:rsid w:val="00CD3368"/>
    <w:rsid w:val="00CD5070"/>
    <w:rsid w:val="00CD5EC4"/>
    <w:rsid w:val="00CD6311"/>
    <w:rsid w:val="00CE6CC1"/>
    <w:rsid w:val="00CF450E"/>
    <w:rsid w:val="00CF6BE0"/>
    <w:rsid w:val="00D02E68"/>
    <w:rsid w:val="00D12173"/>
    <w:rsid w:val="00D1589A"/>
    <w:rsid w:val="00D217B3"/>
    <w:rsid w:val="00D307EF"/>
    <w:rsid w:val="00D324C5"/>
    <w:rsid w:val="00D33A4C"/>
    <w:rsid w:val="00D377A0"/>
    <w:rsid w:val="00D44601"/>
    <w:rsid w:val="00D446FA"/>
    <w:rsid w:val="00D65F17"/>
    <w:rsid w:val="00D71A04"/>
    <w:rsid w:val="00D7391C"/>
    <w:rsid w:val="00D76B39"/>
    <w:rsid w:val="00D81669"/>
    <w:rsid w:val="00D81B7F"/>
    <w:rsid w:val="00D90E79"/>
    <w:rsid w:val="00D924CE"/>
    <w:rsid w:val="00DA0761"/>
    <w:rsid w:val="00DA36D6"/>
    <w:rsid w:val="00DB2039"/>
    <w:rsid w:val="00DB2888"/>
    <w:rsid w:val="00DB42EE"/>
    <w:rsid w:val="00DB7C0C"/>
    <w:rsid w:val="00DC69CF"/>
    <w:rsid w:val="00DC6AB7"/>
    <w:rsid w:val="00DC7702"/>
    <w:rsid w:val="00DD1328"/>
    <w:rsid w:val="00DD64E5"/>
    <w:rsid w:val="00DE2EE3"/>
    <w:rsid w:val="00DE42F9"/>
    <w:rsid w:val="00DF0BD3"/>
    <w:rsid w:val="00DF3F69"/>
    <w:rsid w:val="00DF7772"/>
    <w:rsid w:val="00E03E5B"/>
    <w:rsid w:val="00E05C9C"/>
    <w:rsid w:val="00E07A38"/>
    <w:rsid w:val="00E10090"/>
    <w:rsid w:val="00E10A3D"/>
    <w:rsid w:val="00E14CDF"/>
    <w:rsid w:val="00E17562"/>
    <w:rsid w:val="00E25B6F"/>
    <w:rsid w:val="00E34808"/>
    <w:rsid w:val="00E35E85"/>
    <w:rsid w:val="00E61288"/>
    <w:rsid w:val="00E706C9"/>
    <w:rsid w:val="00E722DE"/>
    <w:rsid w:val="00E85245"/>
    <w:rsid w:val="00E86787"/>
    <w:rsid w:val="00E86F53"/>
    <w:rsid w:val="00E87885"/>
    <w:rsid w:val="00E90AE4"/>
    <w:rsid w:val="00E95ACA"/>
    <w:rsid w:val="00E962C3"/>
    <w:rsid w:val="00EA00EF"/>
    <w:rsid w:val="00EA76CB"/>
    <w:rsid w:val="00EB11C8"/>
    <w:rsid w:val="00EC63A8"/>
    <w:rsid w:val="00ED44C3"/>
    <w:rsid w:val="00ED60B6"/>
    <w:rsid w:val="00EE19D2"/>
    <w:rsid w:val="00EE1E0B"/>
    <w:rsid w:val="00EF6B71"/>
    <w:rsid w:val="00F04E6B"/>
    <w:rsid w:val="00F12EDC"/>
    <w:rsid w:val="00F13D68"/>
    <w:rsid w:val="00F14183"/>
    <w:rsid w:val="00F1483A"/>
    <w:rsid w:val="00F20A2A"/>
    <w:rsid w:val="00F220F7"/>
    <w:rsid w:val="00F36A5F"/>
    <w:rsid w:val="00F44BA3"/>
    <w:rsid w:val="00F45C02"/>
    <w:rsid w:val="00F47C21"/>
    <w:rsid w:val="00F50676"/>
    <w:rsid w:val="00F514E9"/>
    <w:rsid w:val="00F51EF2"/>
    <w:rsid w:val="00F546C3"/>
    <w:rsid w:val="00F54853"/>
    <w:rsid w:val="00F6398B"/>
    <w:rsid w:val="00F66DCD"/>
    <w:rsid w:val="00F67599"/>
    <w:rsid w:val="00F70034"/>
    <w:rsid w:val="00F741D1"/>
    <w:rsid w:val="00F7536E"/>
    <w:rsid w:val="00F76F6A"/>
    <w:rsid w:val="00F80569"/>
    <w:rsid w:val="00F875AD"/>
    <w:rsid w:val="00F91CC0"/>
    <w:rsid w:val="00F94144"/>
    <w:rsid w:val="00F94600"/>
    <w:rsid w:val="00F9531E"/>
    <w:rsid w:val="00FA1175"/>
    <w:rsid w:val="00FA52E7"/>
    <w:rsid w:val="00FB1FE0"/>
    <w:rsid w:val="00FB5008"/>
    <w:rsid w:val="00FB5468"/>
    <w:rsid w:val="00FC1253"/>
    <w:rsid w:val="00FC1A04"/>
    <w:rsid w:val="00FC7181"/>
    <w:rsid w:val="00FD0D55"/>
    <w:rsid w:val="00FD3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28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2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147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Justice and Equality</Company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fitzpatrickcx</dc:creator>
  <cp:lastModifiedBy>fitzpatrickcx</cp:lastModifiedBy>
  <cp:revision>1</cp:revision>
  <dcterms:created xsi:type="dcterms:W3CDTF">2015-04-16T09:18:00Z</dcterms:created>
  <dcterms:modified xsi:type="dcterms:W3CDTF">2015-04-16T09:30:00Z</dcterms:modified>
</cp:coreProperties>
</file>